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7B990" w14:textId="77777777" w:rsidR="00BB1617" w:rsidRDefault="00BB1617">
      <w:pPr>
        <w:tabs>
          <w:tab w:val="left" w:pos="8550"/>
        </w:tabs>
        <w:spacing w:before="120" w:after="0" w:line="240" w:lineRule="auto"/>
        <w:rPr>
          <w:rFonts w:ascii="Times New Roman" w:eastAsia="Times New Roman" w:hAnsi="Times New Roman" w:cs="Times New Roman"/>
          <w:b/>
          <w:sz w:val="28"/>
          <w:szCs w:val="28"/>
        </w:rPr>
      </w:pPr>
    </w:p>
    <w:p w14:paraId="1FC6A268" w14:textId="77777777" w:rsidR="00DC4A1B" w:rsidRDefault="00DC4A1B">
      <w:pPr>
        <w:tabs>
          <w:tab w:val="left" w:pos="8550"/>
        </w:tabs>
        <w:spacing w:before="120" w:after="0" w:line="240" w:lineRule="auto"/>
        <w:rPr>
          <w:rFonts w:ascii="Times New Roman" w:eastAsia="Times New Roman" w:hAnsi="Times New Roman" w:cs="Times New Roman"/>
          <w:b/>
          <w:sz w:val="28"/>
          <w:szCs w:val="28"/>
        </w:rPr>
      </w:pPr>
    </w:p>
    <w:p w14:paraId="22512223" w14:textId="77777777" w:rsidR="00BB1617" w:rsidRDefault="00337081">
      <w:pPr>
        <w:tabs>
          <w:tab w:val="left" w:pos="8550"/>
        </w:tabs>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VII. KẾ HOẠCH HOẠT ĐỘNG HỌC CHI TIẾT </w:t>
      </w:r>
      <w:r>
        <w:rPr>
          <w:rFonts w:ascii="Times New Roman" w:eastAsia="Times New Roman" w:hAnsi="Times New Roman" w:cs="Times New Roman"/>
          <w:b/>
          <w:sz w:val="26"/>
          <w:szCs w:val="26"/>
        </w:rPr>
        <w:t xml:space="preserve">NHÁNH 2: “NGHỀ XÂY DỰNG” </w:t>
      </w:r>
    </w:p>
    <w:p w14:paraId="1D974E97" w14:textId="77777777" w:rsidR="00BB1617" w:rsidRDefault="0033708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Người thực hiện: Tô Thị Dâng</w:t>
      </w:r>
    </w:p>
    <w:p w14:paraId="50AEC155" w14:textId="77777777" w:rsidR="00BB1617" w:rsidRDefault="00BB1617">
      <w:pPr>
        <w:spacing w:after="0" w:line="240" w:lineRule="auto"/>
        <w:jc w:val="center"/>
        <w:rPr>
          <w:rFonts w:ascii="Times New Roman" w:eastAsia="Times New Roman" w:hAnsi="Times New Roman" w:cs="Times New Roman"/>
          <w:b/>
          <w:sz w:val="28"/>
          <w:szCs w:val="28"/>
        </w:rPr>
      </w:pPr>
    </w:p>
    <w:p w14:paraId="5B3BC8D9" w14:textId="23DE5D79" w:rsidR="00BB1617" w:rsidRDefault="0033708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hai, ngày </w:t>
      </w:r>
      <w:r w:rsidR="002C5F20">
        <w:rPr>
          <w:rFonts w:ascii="Times New Roman" w:eastAsia="Times New Roman" w:hAnsi="Times New Roman" w:cs="Times New Roman"/>
          <w:b/>
          <w:sz w:val="28"/>
          <w:szCs w:val="28"/>
        </w:rPr>
        <w:t>9</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12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năm 202</w:t>
      </w:r>
      <w:r w:rsidR="002C5F20">
        <w:rPr>
          <w:rFonts w:ascii="Times New Roman" w:eastAsia="Times New Roman" w:hAnsi="Times New Roman" w:cs="Times New Roman"/>
          <w:b/>
          <w:sz w:val="28"/>
          <w:szCs w:val="28"/>
        </w:rPr>
        <w:t>4</w:t>
      </w:r>
    </w:p>
    <w:p w14:paraId="1F95070C" w14:textId="2BC54490" w:rsidR="00BB1617" w:rsidRDefault="00337081">
      <w:pPr>
        <w:spacing w:after="0" w:line="240" w:lineRule="auto"/>
        <w:ind w:left="360"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T</w:t>
      </w:r>
      <w:r w:rsidR="000C7255">
        <w:rPr>
          <w:rFonts w:ascii="Times New Roman" w:eastAsia="Times New Roman" w:hAnsi="Times New Roman" w:cs="Times New Roman"/>
          <w:b/>
          <w:sz w:val="28"/>
          <w:szCs w:val="28"/>
        </w:rPr>
        <w:t xml:space="preserve">rod chuyện </w:t>
      </w:r>
      <w:r>
        <w:rPr>
          <w:rFonts w:ascii="Times New Roman" w:eastAsia="Times New Roman" w:hAnsi="Times New Roman" w:cs="Times New Roman"/>
          <w:b/>
          <w:sz w:val="28"/>
          <w:szCs w:val="28"/>
        </w:rPr>
        <w:t>về nghề xây dựng</w:t>
      </w:r>
      <w:r>
        <w:rPr>
          <w:rFonts w:ascii="Arial" w:eastAsia="Arial" w:hAnsi="Arial" w:cs="Arial"/>
          <w:sz w:val="28"/>
          <w:szCs w:val="28"/>
        </w:rPr>
        <w:t>.</w:t>
      </w:r>
    </w:p>
    <w:p w14:paraId="333C2583" w14:textId="77777777" w:rsidR="00BB1617" w:rsidRDefault="00337081">
      <w:pPr>
        <w:spacing w:after="0" w:line="240" w:lineRule="auto"/>
        <w:ind w:left="360" w:right="3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PTNT</w:t>
      </w:r>
    </w:p>
    <w:p w14:paraId="2577D760" w14:textId="77777777" w:rsidR="00BB1617" w:rsidRDefault="00337081" w:rsidP="000C7255">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DC4A1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Mục đích yêu cầu</w:t>
      </w:r>
    </w:p>
    <w:p w14:paraId="018E4DFA" w14:textId="77777777" w:rsidR="00BB1617" w:rsidRDefault="00337081" w:rsidP="000C7255">
      <w:pPr>
        <w:shd w:val="clear" w:color="auto" w:fill="FFFFFF"/>
        <w:spacing w:after="0"/>
        <w:rPr>
          <w:rFonts w:ascii="Times New Roman" w:eastAsia="Times New Roman" w:hAnsi="Times New Roman" w:cs="Times New Roman"/>
          <w:color w:val="242B2D"/>
          <w:sz w:val="28"/>
          <w:szCs w:val="28"/>
        </w:rPr>
      </w:pPr>
      <w:r>
        <w:rPr>
          <w:rFonts w:ascii="Times New Roman" w:eastAsia="Times New Roman" w:hAnsi="Times New Roman" w:cs="Times New Roman"/>
          <w:b/>
          <w:color w:val="242B2D"/>
          <w:sz w:val="18"/>
          <w:szCs w:val="18"/>
        </w:rPr>
        <w:t>- </w:t>
      </w:r>
      <w:r>
        <w:rPr>
          <w:rFonts w:ascii="Times New Roman" w:eastAsia="Times New Roman" w:hAnsi="Times New Roman" w:cs="Times New Roman"/>
          <w:color w:val="242B2D"/>
          <w:sz w:val="28"/>
          <w:szCs w:val="28"/>
        </w:rPr>
        <w:t>Trẻ hiểu những công trình xây dựng là do những chú công nhân xây dựng làm lên.</w:t>
      </w:r>
    </w:p>
    <w:p w14:paraId="4B5229F7" w14:textId="77777777" w:rsidR="00BB1617" w:rsidRDefault="00337081" w:rsidP="000C7255">
      <w:pPr>
        <w:shd w:val="clear" w:color="auto" w:fill="FFFFFF"/>
        <w:spacing w:after="0"/>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Trẻ biết các công việc chính của chú công nhân xây dựng</w:t>
      </w:r>
    </w:p>
    <w:p w14:paraId="2A20C0C6" w14:textId="77777777" w:rsidR="00BB1617" w:rsidRDefault="00337081" w:rsidP="000C7255">
      <w:pPr>
        <w:shd w:val="clear" w:color="auto" w:fill="FFFFFF"/>
        <w:spacing w:after="0"/>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Trẻ biết một số đặc điểm, những dụng cụ và vật liệu mà các chú công nhân sử dụng khi làm việc</w:t>
      </w:r>
    </w:p>
    <w:p w14:paraId="45903B47" w14:textId="77777777" w:rsidR="00BB1617" w:rsidRDefault="00337081" w:rsidP="000C7255">
      <w:pPr>
        <w:shd w:val="clear" w:color="auto" w:fill="FFFFFF"/>
        <w:spacing w:after="0"/>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Rèn kỹ năng quan sát, ghi nhớ.</w:t>
      </w:r>
    </w:p>
    <w:p w14:paraId="493EFA58" w14:textId="77777777" w:rsidR="00BB1617" w:rsidRDefault="00337081" w:rsidP="000C7255">
      <w:pPr>
        <w:shd w:val="clear" w:color="auto" w:fill="FFFFFF"/>
        <w:spacing w:after="0"/>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Rèn kỹ năng phân nhóm, phát triển ngôn ngữ cho trẻ</w:t>
      </w:r>
    </w:p>
    <w:p w14:paraId="1016DCDC" w14:textId="7607F69E" w:rsidR="00BB1617" w:rsidRDefault="00337081" w:rsidP="000C7255">
      <w:pPr>
        <w:spacing w:after="0"/>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Gi</w:t>
      </w:r>
      <w:r w:rsidR="000C7255">
        <w:rPr>
          <w:rFonts w:ascii="Times New Roman" w:eastAsia="Times New Roman" w:hAnsi="Times New Roman" w:cs="Times New Roman"/>
          <w:color w:val="242B2D"/>
          <w:sz w:val="28"/>
          <w:szCs w:val="28"/>
        </w:rPr>
        <w:t>á</w:t>
      </w:r>
      <w:r>
        <w:rPr>
          <w:rFonts w:ascii="Times New Roman" w:eastAsia="Times New Roman" w:hAnsi="Times New Roman" w:cs="Times New Roman"/>
          <w:color w:val="242B2D"/>
          <w:sz w:val="28"/>
          <w:szCs w:val="28"/>
        </w:rPr>
        <w:t>o dục trẻ biết yêu quý, biết ơn các chú công nhân xây</w:t>
      </w:r>
    </w:p>
    <w:p w14:paraId="4FC5D0B1" w14:textId="77777777" w:rsidR="002C5F20" w:rsidRDefault="00337081" w:rsidP="000C7255">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Chuẩn bị: </w:t>
      </w:r>
    </w:p>
    <w:p w14:paraId="6A59BFDE" w14:textId="12AAA750" w:rsidR="00BB1617" w:rsidRPr="002C5F20" w:rsidRDefault="000C7255" w:rsidP="000C7255">
      <w:pPr>
        <w:spacing w:after="0"/>
        <w:rPr>
          <w:rFonts w:ascii="Times New Roman" w:eastAsia="Times New Roman" w:hAnsi="Times New Roman" w:cs="Times New Roman"/>
          <w:b/>
          <w:sz w:val="28"/>
          <w:szCs w:val="28"/>
        </w:rPr>
      </w:pPr>
      <w:r>
        <w:rPr>
          <w:rFonts w:ascii="Times New Roman" w:eastAsia="Times New Roman" w:hAnsi="Times New Roman" w:cs="Times New Roman"/>
          <w:color w:val="242B2D"/>
          <w:sz w:val="28"/>
          <w:szCs w:val="28"/>
        </w:rPr>
        <w:t xml:space="preserve">- </w:t>
      </w:r>
      <w:r w:rsidR="00337081">
        <w:rPr>
          <w:rFonts w:ascii="Times New Roman" w:eastAsia="Times New Roman" w:hAnsi="Times New Roman" w:cs="Times New Roman"/>
          <w:color w:val="242B2D"/>
          <w:sz w:val="28"/>
          <w:szCs w:val="28"/>
        </w:rPr>
        <w:t>Đồ dùng của cô: Băng hình về các chú công nhân xây dựng, các công trình xây dựng</w:t>
      </w:r>
    </w:p>
    <w:p w14:paraId="1022A17C" w14:textId="756AF564" w:rsidR="00BB1617" w:rsidRDefault="00337081" w:rsidP="000C7255">
      <w:pPr>
        <w:shd w:val="clear" w:color="auto" w:fill="FFFFFF"/>
        <w:spacing w:after="0"/>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Vật liệu xây dựng: gạch, xi măng, đá, cát, sỏi</w:t>
      </w:r>
    </w:p>
    <w:p w14:paraId="1B99D2DD" w14:textId="77777777" w:rsidR="00BB1617" w:rsidRDefault="00337081" w:rsidP="000C7255">
      <w:pPr>
        <w:shd w:val="clear" w:color="auto" w:fill="FFFFFF"/>
        <w:spacing w:after="0"/>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Đồ dùng của trẻ: 2 rổ đựng lô tô nghề xây dựng</w:t>
      </w:r>
    </w:p>
    <w:p w14:paraId="773B2054" w14:textId="77777777" w:rsidR="00BB1617" w:rsidRDefault="00337081" w:rsidP="000C7255">
      <w:pPr>
        <w:shd w:val="clear" w:color="auto" w:fill="FFFFFF"/>
        <w:spacing w:after="0"/>
        <w:rPr>
          <w:rFonts w:ascii="Times New Roman" w:eastAsia="Times New Roman" w:hAnsi="Times New Roman" w:cs="Times New Roman"/>
          <w:color w:val="242B2D"/>
          <w:sz w:val="28"/>
          <w:szCs w:val="28"/>
        </w:rPr>
      </w:pPr>
      <w:r>
        <w:rPr>
          <w:rFonts w:ascii="Times New Roman" w:eastAsia="Times New Roman" w:hAnsi="Times New Roman" w:cs="Times New Roman"/>
          <w:b/>
          <w:color w:val="242B2D"/>
          <w:sz w:val="28"/>
          <w:szCs w:val="28"/>
        </w:rPr>
        <w:t>3.</w:t>
      </w:r>
      <w:r w:rsidR="00DC4A1B">
        <w:rPr>
          <w:rFonts w:ascii="Times New Roman" w:eastAsia="Times New Roman" w:hAnsi="Times New Roman" w:cs="Times New Roman"/>
          <w:b/>
          <w:color w:val="242B2D"/>
          <w:sz w:val="28"/>
          <w:szCs w:val="28"/>
        </w:rPr>
        <w:t xml:space="preserve"> </w:t>
      </w:r>
      <w:r>
        <w:rPr>
          <w:rFonts w:ascii="Times New Roman" w:eastAsia="Times New Roman" w:hAnsi="Times New Roman" w:cs="Times New Roman"/>
          <w:b/>
          <w:color w:val="242B2D"/>
          <w:sz w:val="28"/>
          <w:szCs w:val="28"/>
        </w:rPr>
        <w:t>Tiến hành</w:t>
      </w:r>
    </w:p>
    <w:p w14:paraId="325431A0" w14:textId="77777777" w:rsidR="00BB1617" w:rsidRDefault="00337081" w:rsidP="000C7255">
      <w:pPr>
        <w:shd w:val="clear" w:color="auto" w:fill="FFFFFF"/>
        <w:spacing w:after="0"/>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w:t>
      </w:r>
      <w:r>
        <w:rPr>
          <w:rFonts w:ascii="Times New Roman" w:eastAsia="Times New Roman" w:hAnsi="Times New Roman" w:cs="Times New Roman"/>
          <w:b/>
          <w:color w:val="242B2D"/>
          <w:sz w:val="28"/>
          <w:szCs w:val="28"/>
        </w:rPr>
        <w:t>Hoạt động 1: Ổn định tổ chức:</w:t>
      </w:r>
    </w:p>
    <w:p w14:paraId="63008B62" w14:textId="37CA4267" w:rsidR="00BB1617" w:rsidRDefault="00337081" w:rsidP="000C7255">
      <w:pPr>
        <w:shd w:val="clear" w:color="auto" w:fill="FFFFFF"/>
        <w:spacing w:after="0"/>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Cho trẻ h</w:t>
      </w:r>
      <w:r w:rsidR="000C7255">
        <w:rPr>
          <w:rFonts w:ascii="Times New Roman" w:eastAsia="Times New Roman" w:hAnsi="Times New Roman" w:cs="Times New Roman"/>
          <w:color w:val="242B2D"/>
          <w:sz w:val="28"/>
          <w:szCs w:val="28"/>
        </w:rPr>
        <w:t>á</w:t>
      </w:r>
      <w:r>
        <w:rPr>
          <w:rFonts w:ascii="Times New Roman" w:eastAsia="Times New Roman" w:hAnsi="Times New Roman" w:cs="Times New Roman"/>
          <w:color w:val="242B2D"/>
          <w:sz w:val="28"/>
          <w:szCs w:val="28"/>
        </w:rPr>
        <w:t>t bài: “cháu yêu cô chú công nhân”</w:t>
      </w:r>
    </w:p>
    <w:p w14:paraId="26F01AA6" w14:textId="77777777" w:rsidR="00BB1617" w:rsidRDefault="00337081" w:rsidP="000C7255">
      <w:pPr>
        <w:shd w:val="clear" w:color="auto" w:fill="FFFFFF"/>
        <w:spacing w:after="0"/>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Trò chuyện:</w:t>
      </w:r>
    </w:p>
    <w:p w14:paraId="643B294B" w14:textId="77777777" w:rsidR="00BB1617" w:rsidRDefault="00337081" w:rsidP="000C7255">
      <w:pPr>
        <w:shd w:val="clear" w:color="auto" w:fill="FFFFFF"/>
        <w:spacing w:after="0"/>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Các con vừa hát bài gì?</w:t>
      </w:r>
    </w:p>
    <w:p w14:paraId="4CAC1E07" w14:textId="77777777" w:rsidR="00BB1617" w:rsidRDefault="00337081" w:rsidP="000C7255">
      <w:pPr>
        <w:shd w:val="clear" w:color="auto" w:fill="FFFFFF"/>
        <w:spacing w:after="0"/>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Các cô chú công nhân đang làm gì?</w:t>
      </w:r>
    </w:p>
    <w:p w14:paraId="0208CF15" w14:textId="77777777" w:rsidR="00BB1617" w:rsidRDefault="00337081" w:rsidP="000C7255">
      <w:pPr>
        <w:shd w:val="clear" w:color="auto" w:fill="FFFFFF"/>
        <w:spacing w:after="0"/>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w:t>
      </w:r>
      <w:r>
        <w:rPr>
          <w:rFonts w:ascii="Times New Roman" w:eastAsia="Times New Roman" w:hAnsi="Times New Roman" w:cs="Times New Roman"/>
          <w:b/>
          <w:color w:val="242B2D"/>
          <w:sz w:val="28"/>
          <w:szCs w:val="28"/>
        </w:rPr>
        <w:t>Hoạt động 2: Hướng dẫn:</w:t>
      </w:r>
    </w:p>
    <w:p w14:paraId="26FD189F" w14:textId="77777777" w:rsidR="00BB1617" w:rsidRDefault="00337081" w:rsidP="000C7255">
      <w:pPr>
        <w:shd w:val="clear" w:color="auto" w:fill="FFFFFF"/>
        <w:spacing w:after="0"/>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w:t>
      </w:r>
      <w:r>
        <w:rPr>
          <w:rFonts w:ascii="Times New Roman" w:eastAsia="Times New Roman" w:hAnsi="Times New Roman" w:cs="Times New Roman"/>
          <w:b/>
          <w:color w:val="242B2D"/>
          <w:sz w:val="28"/>
          <w:szCs w:val="28"/>
        </w:rPr>
        <w:t>1. Tìm hiểu về công việc của chú công nhân xây dựng:</w:t>
      </w:r>
    </w:p>
    <w:p w14:paraId="56A643E2" w14:textId="77777777" w:rsidR="00BB1617" w:rsidRDefault="00337081" w:rsidP="000C7255">
      <w:pPr>
        <w:shd w:val="clear" w:color="auto" w:fill="FFFFFF"/>
        <w:spacing w:after="0"/>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Cho trẻ xem băng hình về công việc của chú công nhân xây dựng. Hỏi trẻ:</w:t>
      </w:r>
    </w:p>
    <w:p w14:paraId="438727D1" w14:textId="77777777" w:rsidR="00BB1617" w:rsidRDefault="00337081" w:rsidP="000C7255">
      <w:pPr>
        <w:shd w:val="clear" w:color="auto" w:fill="FFFFFF"/>
        <w:spacing w:after="0"/>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lastRenderedPageBreak/>
        <w:t> + Các chú công nhân đang làm gì?</w:t>
      </w:r>
    </w:p>
    <w:p w14:paraId="330F5A4A" w14:textId="77777777" w:rsidR="00BB1617" w:rsidRDefault="00337081" w:rsidP="000C7255">
      <w:pPr>
        <w:shd w:val="clear" w:color="auto" w:fill="FFFFFF"/>
        <w:spacing w:after="0"/>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Làm thế nào để các chú có thể xây dựng được những ngôi nhà như vậy? cần những vật liệu gì?</w:t>
      </w:r>
    </w:p>
    <w:p w14:paraId="6F0788CB" w14:textId="77777777" w:rsidR="00BB1617" w:rsidRDefault="00337081" w:rsidP="000C7255">
      <w:pPr>
        <w:shd w:val="clear" w:color="auto" w:fill="FFFFFF"/>
        <w:spacing w:after="0"/>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Nếu chỉ có nguyên vật liệu đó xây được nhà chưa? Cần có thêm gì?</w:t>
      </w:r>
    </w:p>
    <w:p w14:paraId="0F17D1A1" w14:textId="77777777" w:rsidR="00BB1617" w:rsidRDefault="00337081" w:rsidP="000C7255">
      <w:pPr>
        <w:shd w:val="clear" w:color="auto" w:fill="FFFFFF"/>
        <w:spacing w:after="0"/>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Cho trẻ xem tranh các công trình xây dựng</w:t>
      </w:r>
    </w:p>
    <w:p w14:paraId="1FD1C6F6" w14:textId="77777777" w:rsidR="00BB1617" w:rsidRDefault="00337081" w:rsidP="000C7255">
      <w:pPr>
        <w:shd w:val="clear" w:color="auto" w:fill="FFFFFF"/>
        <w:spacing w:after="0"/>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Giáo dục trẻ biết yêu mến, kính trọng và giữ gìn các công trình của các chú công nhân xây dựng.</w:t>
      </w:r>
    </w:p>
    <w:p w14:paraId="4DCA8B0E" w14:textId="77777777" w:rsidR="00BB1617" w:rsidRDefault="00337081" w:rsidP="000C7255">
      <w:pPr>
        <w:shd w:val="clear" w:color="auto" w:fill="FFFFFF"/>
        <w:spacing w:after="0"/>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w:t>
      </w:r>
      <w:r>
        <w:rPr>
          <w:rFonts w:ascii="Times New Roman" w:eastAsia="Times New Roman" w:hAnsi="Times New Roman" w:cs="Times New Roman"/>
          <w:b/>
          <w:color w:val="242B2D"/>
          <w:sz w:val="28"/>
          <w:szCs w:val="28"/>
        </w:rPr>
        <w:t>2. Nhận biết một số đặc điểm nổi bật của một số nguyên vật liệu xây dựng:</w:t>
      </w:r>
    </w:p>
    <w:p w14:paraId="6E45810F" w14:textId="77777777" w:rsidR="00BB1617" w:rsidRDefault="00337081" w:rsidP="000C7255">
      <w:pPr>
        <w:shd w:val="clear" w:color="auto" w:fill="FFFFFF"/>
        <w:spacing w:after="0"/>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Gạch:</w:t>
      </w:r>
    </w:p>
    <w:p w14:paraId="7B7508A4" w14:textId="77777777" w:rsidR="00BB1617" w:rsidRDefault="00337081" w:rsidP="000C7255">
      <w:pPr>
        <w:shd w:val="clear" w:color="auto" w:fill="FFFFFF"/>
        <w:spacing w:after="0"/>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Ở công trường xây dựng có những gì?</w:t>
      </w:r>
    </w:p>
    <w:p w14:paraId="53D986DE" w14:textId="77777777" w:rsidR="00BB1617" w:rsidRDefault="00337081" w:rsidP="000C7255">
      <w:pPr>
        <w:shd w:val="clear" w:color="auto" w:fill="FFFFFF"/>
        <w:spacing w:after="0"/>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Đây là cái gì? Viên gạch để làm gì?</w:t>
      </w:r>
    </w:p>
    <w:p w14:paraId="5B17E643" w14:textId="77777777" w:rsidR="00BB1617" w:rsidRDefault="00337081" w:rsidP="000C7255">
      <w:pPr>
        <w:shd w:val="clear" w:color="auto" w:fill="FFFFFF"/>
        <w:spacing w:after="0"/>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Mời 2-3 trẻ lên sờ vào viên gạch và hỏi trẻ đặc điểm của viên gạch.</w:t>
      </w:r>
    </w:p>
    <w:p w14:paraId="3EE97C98" w14:textId="3E6606B9" w:rsidR="00BB1617" w:rsidRDefault="00337081" w:rsidP="000C7255">
      <w:pPr>
        <w:shd w:val="clear" w:color="auto" w:fill="FFFFFF"/>
        <w:spacing w:after="0"/>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w:t>
      </w:r>
      <w:r w:rsidR="000C7255">
        <w:rPr>
          <w:rFonts w:ascii="Times New Roman" w:eastAsia="Times New Roman" w:hAnsi="Times New Roman" w:cs="Times New Roman"/>
          <w:color w:val="242B2D"/>
          <w:sz w:val="28"/>
          <w:szCs w:val="28"/>
        </w:rPr>
        <w:t xml:space="preserve">- </w:t>
      </w:r>
      <w:r>
        <w:rPr>
          <w:rFonts w:ascii="Times New Roman" w:eastAsia="Times New Roman" w:hAnsi="Times New Roman" w:cs="Times New Roman"/>
          <w:color w:val="242B2D"/>
          <w:sz w:val="28"/>
          <w:szCs w:val="28"/>
        </w:rPr>
        <w:t>Cô cho xem video Cát, xi măng trộn lại thành vữa:</w:t>
      </w:r>
    </w:p>
    <w:p w14:paraId="1E5DAE69" w14:textId="77777777" w:rsidR="00BB1617" w:rsidRDefault="00337081" w:rsidP="000C7255">
      <w:pPr>
        <w:shd w:val="clear" w:color="auto" w:fill="FFFFFF"/>
        <w:spacing w:after="0"/>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Cô giới thiệu cát, xi măng</w:t>
      </w:r>
    </w:p>
    <w:p w14:paraId="0AF8A7CC" w14:textId="77777777" w:rsidR="00BB1617" w:rsidRDefault="00337081" w:rsidP="000C7255">
      <w:pPr>
        <w:shd w:val="clear" w:color="auto" w:fill="FFFFFF"/>
        <w:spacing w:after="0"/>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Để các viên gạch gắn chặt được với nhau và tường không bị đổ, chúng ta cần đến vữa. Khi xi măng và cát trộn vào nhau, đổ thêm nước vào, chúng sẽ trở nên dẻo. Đây là vữa, vữa rất dẻo và dính. Nhờ có vữa mà các viên gạch mới gắn chặt với nhau khiến tường không bị đổ.</w:t>
      </w:r>
    </w:p>
    <w:p w14:paraId="0049F2B0" w14:textId="77777777" w:rsidR="00BB1617" w:rsidRDefault="00337081" w:rsidP="000C7255">
      <w:pPr>
        <w:shd w:val="clear" w:color="auto" w:fill="FFFFFF"/>
        <w:spacing w:after="0"/>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Ngoài gạch, cát, xi măng, các con cũng biết những vật liệu xõy dựng nào?</w:t>
      </w:r>
    </w:p>
    <w:p w14:paraId="2FEFF88B" w14:textId="77777777" w:rsidR="00BB1617" w:rsidRDefault="00337081" w:rsidP="000C7255">
      <w:pPr>
        <w:shd w:val="clear" w:color="auto" w:fill="FFFFFF"/>
        <w:spacing w:after="0"/>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w:t>
      </w:r>
      <w:r>
        <w:rPr>
          <w:rFonts w:ascii="Times New Roman" w:eastAsia="Times New Roman" w:hAnsi="Times New Roman" w:cs="Times New Roman"/>
          <w:b/>
          <w:color w:val="242B2D"/>
          <w:sz w:val="28"/>
          <w:szCs w:val="28"/>
        </w:rPr>
        <w:t>3. Trò chơi: Thi ai nhanh</w:t>
      </w:r>
    </w:p>
    <w:p w14:paraId="241EC597" w14:textId="77777777" w:rsidR="00BB1617" w:rsidRDefault="00337081" w:rsidP="000C7255">
      <w:pPr>
        <w:shd w:val="clear" w:color="auto" w:fill="FFFFFF"/>
        <w:spacing w:after="0"/>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Cách chơi: cô chia làm 2 đội, bạn đứng đầu chạy lên rổ đựng lô tô của đội mình, chọn 1 hình rồi chạy lên gắn lên bảng của đội mình. Sau đó chạy về cuối hàng để bạn tiếp theo lên chơi tiếp. Cứ như vậy cho đến khi hết thời gian</w:t>
      </w:r>
    </w:p>
    <w:p w14:paraId="4B8EF298" w14:textId="77777777" w:rsidR="00BB1617" w:rsidRDefault="00337081" w:rsidP="000C7255">
      <w:pPr>
        <w:shd w:val="clear" w:color="auto" w:fill="FFFFFF"/>
        <w:spacing w:after="0"/>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Luật chơi: đội nào chọn được nhiều và đúng lô tô về dụng cụ và nguyên vật liệu xây dựng thì đội đó chiến thắng.</w:t>
      </w:r>
    </w:p>
    <w:p w14:paraId="45FD88A9" w14:textId="77777777" w:rsidR="00BB1617" w:rsidRDefault="00337081" w:rsidP="000C7255">
      <w:pPr>
        <w:shd w:val="clear" w:color="auto" w:fill="FFFFFF"/>
        <w:spacing w:after="0"/>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w:t>
      </w:r>
      <w:r>
        <w:rPr>
          <w:rFonts w:ascii="Times New Roman" w:eastAsia="Times New Roman" w:hAnsi="Times New Roman" w:cs="Times New Roman"/>
          <w:b/>
          <w:color w:val="242B2D"/>
          <w:sz w:val="28"/>
          <w:szCs w:val="28"/>
        </w:rPr>
        <w:t>Hoạt động 3: Kết thúc:</w:t>
      </w:r>
    </w:p>
    <w:p w14:paraId="2A709443" w14:textId="77777777" w:rsidR="00BB1617" w:rsidRDefault="00337081" w:rsidP="000C7255">
      <w:pPr>
        <w:shd w:val="clear" w:color="auto" w:fill="FFFFFF"/>
        <w:spacing w:after="0"/>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Nhận xét, tuyên dương</w:t>
      </w:r>
    </w:p>
    <w:p w14:paraId="3BF49227" w14:textId="77777777" w:rsidR="00BB1617" w:rsidRDefault="00DC4A1B" w:rsidP="000C7255">
      <w:pPr>
        <w:spacing w:after="0"/>
        <w:rPr>
          <w:rFonts w:ascii="Times New Roman" w:eastAsia="Times New Roman" w:hAnsi="Times New Roman" w:cs="Times New Roman"/>
          <w:b/>
          <w:sz w:val="28"/>
          <w:szCs w:val="28"/>
        </w:rPr>
      </w:pPr>
      <w:r>
        <w:rPr>
          <w:rFonts w:ascii="Times New Roman" w:eastAsia="Times New Roman" w:hAnsi="Times New Roman" w:cs="Times New Roman"/>
          <w:color w:val="242B2D"/>
          <w:sz w:val="28"/>
          <w:szCs w:val="28"/>
        </w:rPr>
        <w:t> - Cho trẻ há</w:t>
      </w:r>
      <w:r w:rsidR="00337081">
        <w:rPr>
          <w:rFonts w:ascii="Times New Roman" w:eastAsia="Times New Roman" w:hAnsi="Times New Roman" w:cs="Times New Roman"/>
          <w:color w:val="242B2D"/>
          <w:sz w:val="28"/>
          <w:szCs w:val="28"/>
        </w:rPr>
        <w:t xml:space="preserve">t bài “Cháu yêu cô chú công nhân” </w:t>
      </w:r>
    </w:p>
    <w:p w14:paraId="3097A468" w14:textId="77777777" w:rsidR="00BB1617" w:rsidRDefault="00BB1617" w:rsidP="000C7255">
      <w:pPr>
        <w:spacing w:after="0"/>
        <w:rPr>
          <w:rFonts w:ascii="Times New Roman" w:eastAsia="Times New Roman" w:hAnsi="Times New Roman" w:cs="Times New Roman"/>
          <w:sz w:val="16"/>
          <w:szCs w:val="16"/>
        </w:rPr>
      </w:pPr>
    </w:p>
    <w:p w14:paraId="448AF323" w14:textId="77777777" w:rsidR="00BB1617" w:rsidRDefault="00BB1617" w:rsidP="000C7255">
      <w:pPr>
        <w:spacing w:after="0"/>
        <w:ind w:left="630" w:right="388" w:hanging="630"/>
        <w:jc w:val="both"/>
        <w:rPr>
          <w:rFonts w:ascii="Times New Roman" w:eastAsia="Times New Roman" w:hAnsi="Times New Roman" w:cs="Times New Roman"/>
          <w:b/>
          <w:color w:val="000000"/>
          <w:sz w:val="28"/>
          <w:szCs w:val="28"/>
        </w:rPr>
      </w:pPr>
    </w:p>
    <w:p w14:paraId="219E58E3" w14:textId="77777777" w:rsidR="00BB1617" w:rsidRDefault="00337081" w:rsidP="000C7255">
      <w:pPr>
        <w:spacing w:after="0"/>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7D6E2753" w14:textId="77777777" w:rsidR="00BB1617" w:rsidRDefault="00BB1617">
      <w:pPr>
        <w:spacing w:after="0" w:line="240" w:lineRule="auto"/>
        <w:jc w:val="center"/>
        <w:rPr>
          <w:rFonts w:ascii="Times New Roman" w:eastAsia="Times New Roman" w:hAnsi="Times New Roman" w:cs="Times New Roman"/>
          <w:sz w:val="28"/>
          <w:szCs w:val="28"/>
        </w:rPr>
      </w:pPr>
    </w:p>
    <w:p w14:paraId="45BCE259" w14:textId="77777777" w:rsidR="000C7255" w:rsidRDefault="000C7255">
      <w:pPr>
        <w:spacing w:after="0" w:line="240" w:lineRule="auto"/>
        <w:jc w:val="center"/>
        <w:rPr>
          <w:rFonts w:ascii="Times New Roman" w:eastAsia="Times New Roman" w:hAnsi="Times New Roman" w:cs="Times New Roman"/>
          <w:sz w:val="28"/>
          <w:szCs w:val="28"/>
        </w:rPr>
      </w:pPr>
    </w:p>
    <w:p w14:paraId="26D8E2F0" w14:textId="77777777" w:rsidR="000C7255" w:rsidRDefault="000C7255">
      <w:pPr>
        <w:spacing w:after="0" w:line="240" w:lineRule="auto"/>
        <w:jc w:val="center"/>
        <w:rPr>
          <w:rFonts w:ascii="Times New Roman" w:eastAsia="Times New Roman" w:hAnsi="Times New Roman" w:cs="Times New Roman"/>
          <w:b/>
          <w:sz w:val="28"/>
          <w:szCs w:val="28"/>
        </w:rPr>
      </w:pPr>
    </w:p>
    <w:p w14:paraId="05E793CA" w14:textId="33E3C35C" w:rsidR="00BB1617" w:rsidRDefault="00DC4A1B" w:rsidP="00DC4A1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337081">
        <w:rPr>
          <w:rFonts w:ascii="Times New Roman" w:eastAsia="Times New Roman" w:hAnsi="Times New Roman" w:cs="Times New Roman"/>
          <w:b/>
          <w:sz w:val="28"/>
          <w:szCs w:val="28"/>
        </w:rPr>
        <w:t xml:space="preserve">Thứ ba, ngày </w:t>
      </w:r>
      <w:r w:rsidR="002C5F20">
        <w:rPr>
          <w:rFonts w:ascii="Times New Roman" w:eastAsia="Times New Roman" w:hAnsi="Times New Roman" w:cs="Times New Roman"/>
          <w:b/>
          <w:sz w:val="28"/>
          <w:szCs w:val="28"/>
        </w:rPr>
        <w:t>10</w:t>
      </w:r>
      <w:r w:rsidR="00337081">
        <w:rPr>
          <w:rFonts w:ascii="Times New Roman" w:eastAsia="Times New Roman" w:hAnsi="Times New Roman" w:cs="Times New Roman"/>
          <w:b/>
          <w:sz w:val="28"/>
          <w:szCs w:val="28"/>
        </w:rPr>
        <w:t xml:space="preserve"> tháng 12 năm 202</w:t>
      </w:r>
      <w:r w:rsidR="002C5F20">
        <w:rPr>
          <w:rFonts w:ascii="Times New Roman" w:eastAsia="Times New Roman" w:hAnsi="Times New Roman" w:cs="Times New Roman"/>
          <w:b/>
          <w:sz w:val="28"/>
          <w:szCs w:val="28"/>
        </w:rPr>
        <w:t>4</w:t>
      </w:r>
    </w:p>
    <w:p w14:paraId="201D70F2" w14:textId="77777777" w:rsidR="00BB1617" w:rsidRDefault="00337081">
      <w:pPr>
        <w:spacing w:after="0" w:line="240" w:lineRule="auto"/>
        <w:ind w:left="360"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Nặn những chiếc bánh tặng bác xây dựng</w:t>
      </w:r>
    </w:p>
    <w:p w14:paraId="2482AF1C" w14:textId="77777777" w:rsidR="00BB1617" w:rsidRDefault="00337081">
      <w:pPr>
        <w:spacing w:after="0" w:line="240" w:lineRule="auto"/>
        <w:ind w:left="360" w:right="3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Thuộc lĩnh vực PTTM</w:t>
      </w:r>
    </w:p>
    <w:p w14:paraId="44848BAE" w14:textId="77777777" w:rsidR="00BB1617" w:rsidRDefault="00337081" w:rsidP="000C7255">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2BEF6921" w14:textId="77777777" w:rsidR="00BB1617" w:rsidRDefault="00337081" w:rsidP="000C7255">
      <w:pPr>
        <w:tabs>
          <w:tab w:val="left" w:pos="382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nhận biết được đặc điểm của bánh quy, bánh vừng.</w:t>
      </w:r>
    </w:p>
    <w:p w14:paraId="1AA0E571" w14:textId="77777777" w:rsidR="00BB1617" w:rsidRDefault="00337081" w:rsidP="000C7255">
      <w:pPr>
        <w:tabs>
          <w:tab w:val="left" w:pos="382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sử dụng kỹ năng xoay tròn ấn bẹt để được bánh quy, lăn dọc cuộn tròn để được bánh vừng.</w:t>
      </w:r>
    </w:p>
    <w:p w14:paraId="298EDA59" w14:textId="77777777" w:rsidR="00BB1617" w:rsidRDefault="00337081" w:rsidP="000C7255">
      <w:pPr>
        <w:tabs>
          <w:tab w:val="left" w:pos="382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tích cực tham gia hoạt động, có ý thức giữ gìn sản phẩm mình làm ra</w:t>
      </w:r>
    </w:p>
    <w:p w14:paraId="685B47F2" w14:textId="012281E6" w:rsidR="00BB1617" w:rsidRDefault="00337081" w:rsidP="000C7255">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0C7255">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Chuẩn bị</w:t>
      </w:r>
      <w:r>
        <w:rPr>
          <w:rFonts w:ascii="Times New Roman" w:eastAsia="Times New Roman" w:hAnsi="Times New Roman" w:cs="Times New Roman"/>
          <w:sz w:val="28"/>
          <w:szCs w:val="28"/>
        </w:rPr>
        <w:t xml:space="preserve">: </w:t>
      </w:r>
    </w:p>
    <w:p w14:paraId="10E3F0EC" w14:textId="77777777" w:rsidR="00BB1617" w:rsidRDefault="00337081" w:rsidP="000C7255">
      <w:pPr>
        <w:tabs>
          <w:tab w:val="left" w:pos="382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bánh quy, bánh vừng thật.</w:t>
      </w:r>
    </w:p>
    <w:p w14:paraId="139E57B1" w14:textId="77777777" w:rsidR="00BB1617" w:rsidRDefault="00337081" w:rsidP="000C7255">
      <w:pPr>
        <w:tabs>
          <w:tab w:val="left" w:pos="382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Mẫu nặn quả cam. Đất nặn, bảng con, khay nhựa, khăn lau tay.</w:t>
      </w:r>
    </w:p>
    <w:p w14:paraId="3C96DF7E" w14:textId="77777777" w:rsidR="00BB1617" w:rsidRDefault="00337081" w:rsidP="000C7255">
      <w:pPr>
        <w:tabs>
          <w:tab w:val="left" w:pos="3828"/>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DC4A1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Cách tiến hành</w:t>
      </w:r>
    </w:p>
    <w:p w14:paraId="0308B57A" w14:textId="77777777" w:rsidR="00BB1617" w:rsidRDefault="00337081" w:rsidP="000C7255">
      <w:pPr>
        <w:tabs>
          <w:tab w:val="left" w:pos="3828"/>
        </w:tabs>
        <w:spacing w:after="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Hoạt động 1: “Đố vui cùng bộ”</w:t>
      </w:r>
    </w:p>
    <w:p w14:paraId="0026AE7D" w14:textId="77777777" w:rsidR="00BB1617" w:rsidRDefault="00337081" w:rsidP="000C7255">
      <w:pPr>
        <w:tabs>
          <w:tab w:val="left" w:pos="382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đọc câu đố về cái bánh.</w:t>
      </w:r>
    </w:p>
    <w:p w14:paraId="6700A87C" w14:textId="77777777" w:rsidR="00BB1617" w:rsidRDefault="00DC4A1B" w:rsidP="000C7255">
      <w:pPr>
        <w:tabs>
          <w:tab w:val="left" w:pos="382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đoán câu đố</w:t>
      </w:r>
      <w:r w:rsidR="00337081">
        <w:rPr>
          <w:rFonts w:ascii="Times New Roman" w:eastAsia="Times New Roman" w:hAnsi="Times New Roman" w:cs="Times New Roman"/>
          <w:sz w:val="28"/>
          <w:szCs w:val="28"/>
        </w:rPr>
        <w:t xml:space="preserve">? </w:t>
      </w:r>
    </w:p>
    <w:p w14:paraId="1F4C7AEE" w14:textId="77777777" w:rsidR="00BB1617" w:rsidRDefault="00337081" w:rsidP="000C7255">
      <w:pPr>
        <w:tabs>
          <w:tab w:val="left" w:pos="382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quan sỏt bánh thật.</w:t>
      </w:r>
    </w:p>
    <w:p w14:paraId="5414B688" w14:textId="77777777" w:rsidR="00BB1617" w:rsidRDefault="00337081" w:rsidP="000C7255">
      <w:pPr>
        <w:tabs>
          <w:tab w:val="left" w:pos="382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nói về đặc điểm của cái bánh quy và ai là người làm ra cái bánh.</w:t>
      </w:r>
    </w:p>
    <w:p w14:paraId="39AB507B" w14:textId="77777777" w:rsidR="00BB1617" w:rsidRDefault="00337081" w:rsidP="000C7255">
      <w:pPr>
        <w:tabs>
          <w:tab w:val="left" w:pos="382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=&gt; Giáo dục trẻ biết được ích lợi khi ăn các loại bánh và biết yêu quý cô bác công nhân làm bánh</w:t>
      </w:r>
    </w:p>
    <w:p w14:paraId="7C3B46B0" w14:textId="77777777" w:rsidR="00BB1617" w:rsidRDefault="00337081" w:rsidP="000C7255">
      <w:pPr>
        <w:tabs>
          <w:tab w:val="left" w:pos="3828"/>
        </w:tabs>
        <w:spacing w:after="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Hoạt động 2: “Bé hãy đoán xem”</w:t>
      </w:r>
    </w:p>
    <w:p w14:paraId="0913BD22" w14:textId="77777777" w:rsidR="00BB1617" w:rsidRDefault="00337081" w:rsidP="000C7255">
      <w:pPr>
        <w:tabs>
          <w:tab w:val="left" w:pos="382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 Trời tối trời sáng” làm xuất hiện mẫu nặn cái bánh quy và hỏi trẻ :</w:t>
      </w:r>
    </w:p>
    <w:p w14:paraId="554B8A1B" w14:textId="77777777" w:rsidR="00BB1617" w:rsidRDefault="00337081" w:rsidP="000C7255">
      <w:pPr>
        <w:tabs>
          <w:tab w:val="left" w:pos="382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Đây là bánh gì?</w:t>
      </w:r>
    </w:p>
    <w:p w14:paraId="4DFE15F5" w14:textId="77777777" w:rsidR="00BB1617" w:rsidRDefault="00337081" w:rsidP="000C7255">
      <w:pPr>
        <w:tabs>
          <w:tab w:val="left" w:pos="382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Làm </w:t>
      </w:r>
      <w:r w:rsidR="00DC4A1B">
        <w:rPr>
          <w:rFonts w:ascii="Times New Roman" w:eastAsia="Times New Roman" w:hAnsi="Times New Roman" w:cs="Times New Roman"/>
          <w:sz w:val="28"/>
          <w:szCs w:val="28"/>
        </w:rPr>
        <w:t>thế nào để nặn được bánh này? (</w:t>
      </w:r>
      <w:r>
        <w:rPr>
          <w:rFonts w:ascii="Times New Roman" w:eastAsia="Times New Roman" w:hAnsi="Times New Roman" w:cs="Times New Roman"/>
          <w:sz w:val="28"/>
          <w:szCs w:val="28"/>
        </w:rPr>
        <w:t>Cô nói cách nặn bánh quy: “ Cô cầm đất nặn, vê đất, xoay tròn ấn bẹt để được cái bánh quy tròn” ).</w:t>
      </w:r>
    </w:p>
    <w:p w14:paraId="279D4447" w14:textId="23DE1751" w:rsidR="00BB1617" w:rsidRDefault="00337081" w:rsidP="000C7255">
      <w:pPr>
        <w:tabs>
          <w:tab w:val="left" w:pos="382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C72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Tương tự cô đàm thoại về bánh vừng</w:t>
      </w:r>
    </w:p>
    <w:p w14:paraId="57511D53" w14:textId="77777777" w:rsidR="00BB1617" w:rsidRDefault="00337081" w:rsidP="000C7255">
      <w:pPr>
        <w:tabs>
          <w:tab w:val="left" w:pos="382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Hỏi lại trẻ cách nặn bánh quy, bánh vừng</w:t>
      </w:r>
    </w:p>
    <w:p w14:paraId="5DDEE892" w14:textId="1A315233" w:rsidR="00BB1617" w:rsidRDefault="00337081" w:rsidP="000C7255">
      <w:pPr>
        <w:tabs>
          <w:tab w:val="left" w:pos="382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làm động tác mô phỏng.</w:t>
      </w:r>
    </w:p>
    <w:p w14:paraId="4B8D06B3" w14:textId="77777777" w:rsidR="00BB1617" w:rsidRDefault="00337081" w:rsidP="000C7255">
      <w:pPr>
        <w:tabs>
          <w:tab w:val="left" w:pos="3828"/>
        </w:tabs>
        <w:spacing w:after="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*Hoạt động 3: “Xem ai nặn khéo”</w:t>
      </w:r>
    </w:p>
    <w:p w14:paraId="7C46DCD0" w14:textId="77777777" w:rsidR="00BB1617" w:rsidRDefault="00337081" w:rsidP="000C7255">
      <w:pPr>
        <w:tabs>
          <w:tab w:val="left" w:pos="382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Cho trẻ về chỗ ngồi nặn.</w:t>
      </w:r>
    </w:p>
    <w:p w14:paraId="459204F5" w14:textId="77777777" w:rsidR="00BB1617" w:rsidRDefault="00337081" w:rsidP="000C7255">
      <w:pPr>
        <w:tabs>
          <w:tab w:val="left" w:pos="382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quan sát trẻ, gợi ý, động viên khuyến khích trẻ hoàn thành sản phẩm.</w:t>
      </w:r>
    </w:p>
    <w:p w14:paraId="0DD50C57" w14:textId="712B3059" w:rsidR="00BB1617" w:rsidRDefault="00337081" w:rsidP="000C7255">
      <w:pPr>
        <w:tabs>
          <w:tab w:val="left" w:pos="3828"/>
        </w:tabs>
        <w:spacing w:after="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 Hoạt động 4: Những chiếc bánh xinh </w:t>
      </w:r>
    </w:p>
    <w:p w14:paraId="41471735" w14:textId="77777777" w:rsidR="00BB1617" w:rsidRDefault="00337081" w:rsidP="000C7255">
      <w:pPr>
        <w:tabs>
          <w:tab w:val="left" w:pos="382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cho trẻ trưng bày sản phẩm.</w:t>
      </w:r>
    </w:p>
    <w:p w14:paraId="5F522F88" w14:textId="77777777" w:rsidR="00BB1617" w:rsidRDefault="00337081" w:rsidP="000C7255">
      <w:pPr>
        <w:tabs>
          <w:tab w:val="left" w:pos="382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Cho trẻ nhận xét bài của mình, của bạn.</w:t>
      </w:r>
    </w:p>
    <w:p w14:paraId="6EF66818" w14:textId="20EAC945" w:rsidR="00BB1617" w:rsidRDefault="00337081" w:rsidP="000C7255">
      <w:pPr>
        <w:tabs>
          <w:tab w:val="left" w:pos="382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C72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Con nặn được gì đây?</w:t>
      </w:r>
    </w:p>
    <w:p w14:paraId="7E044BF0" w14:textId="6A3832C2" w:rsidR="00BB1617" w:rsidRDefault="00337081" w:rsidP="000C7255">
      <w:pPr>
        <w:tabs>
          <w:tab w:val="left" w:pos="382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C72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Con thích bài của bạn nào? Vì sao con thích?</w:t>
      </w:r>
    </w:p>
    <w:p w14:paraId="05E233B2" w14:textId="77777777" w:rsidR="00BB1617" w:rsidRDefault="00337081" w:rsidP="000C7255">
      <w:pPr>
        <w:tabs>
          <w:tab w:val="left" w:pos="382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nhận xét chung.</w:t>
      </w:r>
    </w:p>
    <w:p w14:paraId="51E5F0BB" w14:textId="77777777" w:rsidR="00BB1617" w:rsidRDefault="00337081" w:rsidP="000C7255">
      <w:pPr>
        <w:tabs>
          <w:tab w:val="left" w:pos="3920"/>
        </w:tabs>
        <w:spacing w:before="120" w:after="120"/>
        <w:rPr>
          <w:rFonts w:ascii="Times New Roman" w:eastAsia="Times New Roman" w:hAnsi="Times New Roman" w:cs="Times New Roman"/>
          <w:sz w:val="16"/>
          <w:szCs w:val="16"/>
        </w:rPr>
      </w:pPr>
      <w:r>
        <w:rPr>
          <w:rFonts w:ascii="Times New Roman" w:eastAsia="Times New Roman" w:hAnsi="Times New Roman" w:cs="Times New Roman"/>
          <w:sz w:val="28"/>
          <w:szCs w:val="28"/>
        </w:rPr>
        <w:t>- Cô động viên khen ngợi trẻ.</w:t>
      </w:r>
    </w:p>
    <w:p w14:paraId="2A0D8E25" w14:textId="09001C63" w:rsidR="00BB1617" w:rsidRPr="000C7255" w:rsidRDefault="00337081" w:rsidP="000C7255">
      <w:pPr>
        <w:tabs>
          <w:tab w:val="left" w:pos="3920"/>
        </w:tabs>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Đánh giá trẻ hàng ngày và các tình huống phát sinh</w:t>
      </w:r>
    </w:p>
    <w:p w14:paraId="4A743EBC" w14:textId="77777777" w:rsidR="00BB1617" w:rsidRDefault="00337081" w:rsidP="000C7255">
      <w:pPr>
        <w:shd w:val="clear" w:color="auto" w:fill="FFFFFF"/>
        <w:spacing w:after="0"/>
        <w:ind w:right="388"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68978CE2" w14:textId="77777777" w:rsidR="00BB1617" w:rsidRDefault="00BB1617" w:rsidP="000C7255">
      <w:pPr>
        <w:shd w:val="clear" w:color="auto" w:fill="FFFFFF"/>
        <w:spacing w:after="0"/>
        <w:ind w:right="388" w:firstLine="360"/>
        <w:jc w:val="both"/>
        <w:rPr>
          <w:rFonts w:ascii="Times New Roman" w:eastAsia="Times New Roman" w:hAnsi="Times New Roman" w:cs="Times New Roman"/>
          <w:color w:val="000000"/>
          <w:sz w:val="28"/>
          <w:szCs w:val="28"/>
        </w:rPr>
      </w:pPr>
    </w:p>
    <w:p w14:paraId="1716609E" w14:textId="77777777" w:rsidR="000C7255" w:rsidRDefault="00DC4A1B">
      <w:pPr>
        <w:shd w:val="clear" w:color="auto" w:fill="FFFFFF"/>
        <w:spacing w:after="0" w:line="240" w:lineRule="auto"/>
        <w:ind w:right="38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25E542B8" w14:textId="77777777" w:rsidR="000C7255" w:rsidRDefault="000C7255">
      <w:pPr>
        <w:shd w:val="clear" w:color="auto" w:fill="FFFFFF"/>
        <w:spacing w:after="0" w:line="240" w:lineRule="auto"/>
        <w:ind w:right="388"/>
        <w:jc w:val="both"/>
        <w:rPr>
          <w:rFonts w:ascii="Times New Roman" w:eastAsia="Times New Roman" w:hAnsi="Times New Roman" w:cs="Times New Roman"/>
          <w:color w:val="000000"/>
          <w:sz w:val="28"/>
          <w:szCs w:val="28"/>
        </w:rPr>
      </w:pPr>
    </w:p>
    <w:p w14:paraId="349CD2AB" w14:textId="77777777" w:rsidR="000C7255" w:rsidRDefault="000C7255">
      <w:pPr>
        <w:shd w:val="clear" w:color="auto" w:fill="FFFFFF"/>
        <w:spacing w:after="0" w:line="240" w:lineRule="auto"/>
        <w:ind w:right="388"/>
        <w:jc w:val="both"/>
        <w:rPr>
          <w:rFonts w:ascii="Times New Roman" w:eastAsia="Times New Roman" w:hAnsi="Times New Roman" w:cs="Times New Roman"/>
          <w:color w:val="000000"/>
          <w:sz w:val="28"/>
          <w:szCs w:val="28"/>
        </w:rPr>
      </w:pPr>
    </w:p>
    <w:p w14:paraId="707ADAFD" w14:textId="77777777" w:rsidR="000C7255" w:rsidRDefault="000C7255">
      <w:pPr>
        <w:shd w:val="clear" w:color="auto" w:fill="FFFFFF"/>
        <w:spacing w:after="0" w:line="240" w:lineRule="auto"/>
        <w:ind w:right="388"/>
        <w:jc w:val="both"/>
        <w:rPr>
          <w:rFonts w:ascii="Times New Roman" w:eastAsia="Times New Roman" w:hAnsi="Times New Roman" w:cs="Times New Roman"/>
          <w:color w:val="000000"/>
          <w:sz w:val="28"/>
          <w:szCs w:val="28"/>
        </w:rPr>
      </w:pPr>
    </w:p>
    <w:p w14:paraId="1904AB19" w14:textId="5FF9F575" w:rsidR="00BB1617" w:rsidRPr="00DC4A1B" w:rsidRDefault="000C7255">
      <w:pPr>
        <w:shd w:val="clear" w:color="auto" w:fill="FFFFFF"/>
        <w:spacing w:after="0" w:line="240" w:lineRule="auto"/>
        <w:ind w:right="38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37081">
        <w:rPr>
          <w:rFonts w:ascii="Times New Roman" w:eastAsia="Times New Roman" w:hAnsi="Times New Roman" w:cs="Times New Roman"/>
          <w:b/>
          <w:sz w:val="28"/>
          <w:szCs w:val="28"/>
        </w:rPr>
        <w:t xml:space="preserve">Thứ tư, ngày </w:t>
      </w:r>
      <w:r w:rsidR="002C5F20">
        <w:rPr>
          <w:rFonts w:ascii="Times New Roman" w:eastAsia="Times New Roman" w:hAnsi="Times New Roman" w:cs="Times New Roman"/>
          <w:b/>
          <w:sz w:val="28"/>
          <w:szCs w:val="28"/>
        </w:rPr>
        <w:t>11</w:t>
      </w:r>
      <w:r w:rsidR="00337081">
        <w:rPr>
          <w:rFonts w:ascii="Times New Roman" w:eastAsia="Times New Roman" w:hAnsi="Times New Roman" w:cs="Times New Roman"/>
          <w:sz w:val="28"/>
          <w:szCs w:val="28"/>
        </w:rPr>
        <w:t xml:space="preserve"> </w:t>
      </w:r>
      <w:r w:rsidR="00337081">
        <w:rPr>
          <w:rFonts w:ascii="Times New Roman" w:eastAsia="Times New Roman" w:hAnsi="Times New Roman" w:cs="Times New Roman"/>
          <w:b/>
          <w:sz w:val="28"/>
          <w:szCs w:val="28"/>
        </w:rPr>
        <w:t xml:space="preserve">tháng </w:t>
      </w:r>
      <w:r w:rsidR="00337081">
        <w:rPr>
          <w:rFonts w:ascii="Times New Roman" w:eastAsia="Times New Roman" w:hAnsi="Times New Roman" w:cs="Times New Roman"/>
          <w:sz w:val="28"/>
          <w:szCs w:val="28"/>
        </w:rPr>
        <w:t xml:space="preserve"> </w:t>
      </w:r>
      <w:r w:rsidR="00337081">
        <w:rPr>
          <w:rFonts w:ascii="Times New Roman" w:eastAsia="Times New Roman" w:hAnsi="Times New Roman" w:cs="Times New Roman"/>
          <w:b/>
          <w:sz w:val="28"/>
          <w:szCs w:val="28"/>
        </w:rPr>
        <w:t>12 năm 202</w:t>
      </w:r>
      <w:r w:rsidR="002C5F20">
        <w:rPr>
          <w:rFonts w:ascii="Times New Roman" w:eastAsia="Times New Roman" w:hAnsi="Times New Roman" w:cs="Times New Roman"/>
          <w:b/>
          <w:sz w:val="28"/>
          <w:szCs w:val="28"/>
        </w:rPr>
        <w:t>4</w:t>
      </w:r>
    </w:p>
    <w:p w14:paraId="63248E42" w14:textId="134A849D" w:rsidR="00BB1617" w:rsidRDefault="00337081">
      <w:pPr>
        <w:spacing w:after="0" w:line="240" w:lineRule="auto"/>
        <w:ind w:left="360"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w:t>
      </w:r>
      <w:r w:rsidR="00DC4A1B">
        <w:rPr>
          <w:rFonts w:ascii="Times New Roman" w:eastAsia="Times New Roman" w:hAnsi="Times New Roman" w:cs="Times New Roman"/>
          <w:b/>
          <w:sz w:val="28"/>
          <w:szCs w:val="28"/>
        </w:rPr>
        <w:t>ạt động chơi – tập có chủ định:</w:t>
      </w:r>
      <w:r w:rsidR="000C725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Lăn bóng với cô và bạn</w:t>
      </w:r>
    </w:p>
    <w:p w14:paraId="0C727251" w14:textId="77777777" w:rsidR="00BB1617" w:rsidRDefault="00337081">
      <w:pPr>
        <w:spacing w:after="0" w:line="240" w:lineRule="auto"/>
        <w:ind w:left="360" w:right="3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PTTC</w:t>
      </w:r>
    </w:p>
    <w:p w14:paraId="1D9835F7" w14:textId="77777777" w:rsidR="00BB1617" w:rsidRDefault="00337081" w:rsidP="000C7255">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735B0278" w14:textId="77777777" w:rsidR="00BB1617" w:rsidRDefault="00DC4A1B" w:rsidP="000C725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biết cầm bóng bằng 2 </w:t>
      </w:r>
      <w:r w:rsidR="00337081">
        <w:rPr>
          <w:rFonts w:ascii="Times New Roman" w:eastAsia="Times New Roman" w:hAnsi="Times New Roman" w:cs="Times New Roman"/>
          <w:sz w:val="28"/>
          <w:szCs w:val="28"/>
        </w:rPr>
        <w:t>tay và biết lăn bóng cho cô hoặc bạn.</w:t>
      </w:r>
    </w:p>
    <w:p w14:paraId="057AA936" w14:textId="77777777" w:rsidR="00BB1617" w:rsidRDefault="00337081" w:rsidP="000C725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không làm rơi bóng khi lăn cho bạn và đẩy bóng đi xa, đúng chỗ.</w:t>
      </w:r>
    </w:p>
    <w:p w14:paraId="4DBA3A95" w14:textId="77777777" w:rsidR="00BB1617" w:rsidRDefault="00337081" w:rsidP="000C725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mạnh dạn tự tin khi tham gia hoạt động tập thể.</w:t>
      </w:r>
    </w:p>
    <w:p w14:paraId="7C664848" w14:textId="7BA67B1E" w:rsidR="00BB1617" w:rsidRDefault="00337081" w:rsidP="000C725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9F78EA">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Chuẩn bị</w:t>
      </w:r>
      <w:r>
        <w:rPr>
          <w:rFonts w:ascii="Times New Roman" w:eastAsia="Times New Roman" w:hAnsi="Times New Roman" w:cs="Times New Roman"/>
          <w:sz w:val="28"/>
          <w:szCs w:val="28"/>
        </w:rPr>
        <w:t>: Xắc xô, bóng nhựa.</w:t>
      </w:r>
    </w:p>
    <w:p w14:paraId="7AEFF068" w14:textId="77777777" w:rsidR="00BB1617" w:rsidRDefault="00337081" w:rsidP="000C7255">
      <w:pPr>
        <w:tabs>
          <w:tab w:val="left" w:pos="3920"/>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14:paraId="61E6C888" w14:textId="77777777" w:rsidR="00BB1617" w:rsidRDefault="00337081" w:rsidP="000C7255">
      <w:pPr>
        <w:tabs>
          <w:tab w:val="left" w:pos="3920"/>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 Trò chuyện về quả bóng.</w:t>
      </w:r>
    </w:p>
    <w:p w14:paraId="6DA7E1E5" w14:textId="77777777" w:rsidR="00BB1617" w:rsidRDefault="00337081" w:rsidP="000C725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tự lấy bóng và chơi tự do với bóng.</w:t>
      </w:r>
    </w:p>
    <w:p w14:paraId="5C91FBE3" w14:textId="77777777" w:rsidR="00BB1617" w:rsidRDefault="00337081" w:rsidP="000C725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Trò chuyện với trẻ về quả bóng: Những quả bóng đó làm bằng chất liệu gì? Có thể chơi những trò chơi gì? </w:t>
      </w:r>
    </w:p>
    <w:p w14:paraId="67790A4E" w14:textId="77777777" w:rsidR="00BB1617" w:rsidRDefault="00337081" w:rsidP="000C725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*HĐ2: Khởi động</w:t>
      </w:r>
      <w:r>
        <w:rPr>
          <w:rFonts w:ascii="Times New Roman" w:eastAsia="Times New Roman" w:hAnsi="Times New Roman" w:cs="Times New Roman"/>
          <w:sz w:val="28"/>
          <w:szCs w:val="28"/>
        </w:rPr>
        <w:t xml:space="preserve">: </w:t>
      </w:r>
    </w:p>
    <w:p w14:paraId="298D402F" w14:textId="77777777" w:rsidR="00BB1617" w:rsidRDefault="00337081" w:rsidP="000C725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Cho trẻ cầm bóng đi theo đội hình vòng tròn kết hợp các kiểu đi nhanh, chậm. Sau đó về đứng thành đội hình hàng ngang.</w:t>
      </w:r>
    </w:p>
    <w:p w14:paraId="2AE4097E" w14:textId="77777777" w:rsidR="00BB1617" w:rsidRDefault="00337081" w:rsidP="000C725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HĐ3: Trọng động:</w:t>
      </w:r>
    </w:p>
    <w:p w14:paraId="094CE604" w14:textId="77777777" w:rsidR="00BB1617" w:rsidRDefault="00337081" w:rsidP="000C725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Tập BTPTC kết hợp bài hát: “Lớp chúng mình”.</w:t>
      </w:r>
    </w:p>
    <w:p w14:paraId="6620E69E" w14:textId="77777777" w:rsidR="00BB1617" w:rsidRDefault="00337081" w:rsidP="000C725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ĐT NM tay: 2 tay ra trước, lên cao (tập 4 lần 4 nhịp).</w:t>
      </w:r>
    </w:p>
    <w:p w14:paraId="173C19F6" w14:textId="77777777" w:rsidR="00BB1617" w:rsidRDefault="00337081" w:rsidP="000C725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ĐT bụng: Cúi người về phía trước, tay chạm mũi bàn chân.</w:t>
      </w:r>
    </w:p>
    <w:p w14:paraId="77BCAEAE" w14:textId="3CCE24CF" w:rsidR="00BB1617" w:rsidRDefault="00337081" w:rsidP="000C725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ĐT chân: Đa từng chân ra trước</w:t>
      </w:r>
    </w:p>
    <w:p w14:paraId="1C8651E2" w14:textId="77777777" w:rsidR="00BB1617" w:rsidRDefault="00337081" w:rsidP="000C725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ĐT bật: Bật liên tục tại chỗ. </w:t>
      </w:r>
    </w:p>
    <w:p w14:paraId="68000A90" w14:textId="77777777" w:rsidR="00BB1617" w:rsidRDefault="00337081" w:rsidP="000C725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ĐTNM: Tay (4lx8n)</w:t>
      </w:r>
    </w:p>
    <w:p w14:paraId="64A230BE" w14:textId="77777777" w:rsidR="00BB1617" w:rsidRDefault="00337081" w:rsidP="000C725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VĐCB: Lăn bóng với cô và bạn.</w:t>
      </w:r>
    </w:p>
    <w:p w14:paraId="3D34E195" w14:textId="4B66FD3A" w:rsidR="00BB1617" w:rsidRDefault="00337081" w:rsidP="000C725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F78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gợi mở trò chơi và vận động với những đồ dùng cô đó chuẩn bị</w:t>
      </w:r>
    </w:p>
    <w:p w14:paraId="30BEF4EF" w14:textId="490D86B7" w:rsidR="00BB1617" w:rsidRDefault="00337081" w:rsidP="000C725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giới thiệu tên vận động: Lăn bóng với cô và bạn </w:t>
      </w:r>
    </w:p>
    <w:p w14:paraId="28C74C91" w14:textId="77777777" w:rsidR="00BB1617" w:rsidRDefault="00337081" w:rsidP="000C725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Tập mẫu cho trẻ xem lần 1, lần 2 vừa tập vừa phân tích động tác: Ngồi dạng chân chữ V. Khi có hiệu lệnh lăn bóng thì bạn nào đang giữ bóng phải dùng sức mạnh của 2 tay đẩy bóng đi thật xa về phía có bạn hoăc cô Cứ như vậy đến hết hàng. Bóng phải để sát sàn không được tung bóng lên</w:t>
      </w:r>
    </w:p>
    <w:p w14:paraId="00D1250E" w14:textId="77777777" w:rsidR="00BB1617" w:rsidRDefault="00337081" w:rsidP="000C7255">
      <w:pPr>
        <w:tabs>
          <w:tab w:val="left" w:pos="3920"/>
        </w:tabs>
        <w:spacing w:after="0"/>
        <w:rPr>
          <w:rFonts w:ascii="Arial" w:eastAsia="Arial" w:hAnsi="Arial" w:cs="Arial"/>
          <w:sz w:val="28"/>
          <w:szCs w:val="28"/>
        </w:rPr>
      </w:pPr>
      <w:r>
        <w:rPr>
          <w:rFonts w:ascii="Times New Roman" w:eastAsia="Times New Roman" w:hAnsi="Times New Roman" w:cs="Times New Roman"/>
          <w:sz w:val="28"/>
          <w:szCs w:val="28"/>
        </w:rPr>
        <w:t>+ Cho 2 trẻ lên tập thử</w:t>
      </w:r>
    </w:p>
    <w:p w14:paraId="72873D69" w14:textId="77777777" w:rsidR="00BB1617" w:rsidRDefault="00337081" w:rsidP="000C725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Lần 1 Cho trẻ đứng thành đội hình vòng tròn thi đua nhau tập (đội nào chuyền bóng về cuối hàng trước là đội thắng cuộc).</w:t>
      </w:r>
    </w:p>
    <w:p w14:paraId="494BCF3E" w14:textId="77777777" w:rsidR="00BB1617" w:rsidRDefault="00337081" w:rsidP="000C725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Lần 2 cô chia trẻ làm các nhóm nhỏ cho trẻ tập</w:t>
      </w:r>
      <w:r>
        <w:rPr>
          <w:rFonts w:ascii="Arial" w:eastAsia="Arial" w:hAnsi="Arial" w:cs="Arial"/>
          <w:sz w:val="28"/>
          <w:szCs w:val="28"/>
        </w:rPr>
        <w:t>.</w:t>
      </w:r>
      <w:r>
        <w:rPr>
          <w:rFonts w:ascii="Times New Roman" w:eastAsia="Times New Roman" w:hAnsi="Times New Roman" w:cs="Times New Roman"/>
          <w:sz w:val="28"/>
          <w:szCs w:val="28"/>
        </w:rPr>
        <w:t>Cô theo dõi và động viên khen trẻ kịp thời.</w:t>
      </w:r>
    </w:p>
    <w:p w14:paraId="7C5A6AB1" w14:textId="77777777" w:rsidR="00BB1617" w:rsidRDefault="00337081" w:rsidP="000C725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Đàm thoại tên VĐCB:</w:t>
      </w:r>
    </w:p>
    <w:p w14:paraId="33BBFB18" w14:textId="7745D889" w:rsidR="00BB1617" w:rsidRDefault="00337081" w:rsidP="000C725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w:t>
      </w:r>
      <w:r w:rsidR="009F78EA">
        <w:rPr>
          <w:rFonts w:ascii="Times New Roman" w:eastAsia="Times New Roman" w:hAnsi="Times New Roman" w:cs="Times New Roman"/>
          <w:sz w:val="28"/>
          <w:szCs w:val="28"/>
        </w:rPr>
        <w:t>ô</w:t>
      </w:r>
      <w:r>
        <w:rPr>
          <w:rFonts w:ascii="Times New Roman" w:eastAsia="Times New Roman" w:hAnsi="Times New Roman" w:cs="Times New Roman"/>
          <w:sz w:val="28"/>
          <w:szCs w:val="28"/>
        </w:rPr>
        <w:t xml:space="preserve"> gọi 3-4 trẻ lên tập lại</w:t>
      </w:r>
    </w:p>
    <w:p w14:paraId="4D9C85AF" w14:textId="77777777" w:rsidR="00BB1617" w:rsidRDefault="00337081" w:rsidP="000C7255">
      <w:pPr>
        <w:tabs>
          <w:tab w:val="left" w:pos="3920"/>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TCVĐ: </w:t>
      </w:r>
      <w:r>
        <w:rPr>
          <w:rFonts w:ascii="Times New Roman" w:eastAsia="Times New Roman" w:hAnsi="Times New Roman" w:cs="Times New Roman"/>
          <w:sz w:val="28"/>
          <w:szCs w:val="28"/>
        </w:rPr>
        <w:t>Về đúng nhà</w:t>
      </w:r>
    </w:p>
    <w:p w14:paraId="08C16CBC" w14:textId="77777777" w:rsidR="00BB1617" w:rsidRDefault="00337081" w:rsidP="000C725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trò chơi và hướng dẫn trẻ cách chơi.</w:t>
      </w:r>
    </w:p>
    <w:p w14:paraId="7F7519D2" w14:textId="77777777" w:rsidR="00BB1617" w:rsidRDefault="00337081" w:rsidP="000C725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Cách chơi: Cả lớp đi vòng tròn vừa đi vừa hát theo nhạc. Khi có hiệu lệnh “Tìm nhà” trẻ phải tìm vòng đứng vào. </w:t>
      </w:r>
    </w:p>
    <w:p w14:paraId="4A6C8FF7" w14:textId="77777777" w:rsidR="00BB1617" w:rsidRDefault="00337081" w:rsidP="000C725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Luật chơi: Bạn nào tìm được</w:t>
      </w:r>
      <w:r>
        <w:rPr>
          <w:rFonts w:ascii="Arial" w:eastAsia="Arial" w:hAnsi="Arial" w:cs="Arial"/>
          <w:sz w:val="28"/>
          <w:szCs w:val="28"/>
        </w:rPr>
        <w:t xml:space="preserve"> </w:t>
      </w:r>
      <w:r>
        <w:rPr>
          <w:rFonts w:ascii="Times New Roman" w:eastAsia="Times New Roman" w:hAnsi="Times New Roman" w:cs="Times New Roman"/>
          <w:sz w:val="28"/>
          <w:szCs w:val="28"/>
        </w:rPr>
        <w:t>nhà được thưởng một tràng pháo tay, bạn nào không nhanh chân không tìm được nhà phải nhảy lò cò quanh lớp.</w:t>
      </w:r>
    </w:p>
    <w:p w14:paraId="41DBC82E" w14:textId="77777777" w:rsidR="00BB1617" w:rsidRDefault="00337081" w:rsidP="000C7255">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2-3 lần</w:t>
      </w:r>
    </w:p>
    <w:p w14:paraId="279B5132" w14:textId="77777777" w:rsidR="00BB1617" w:rsidRDefault="00337081" w:rsidP="000C7255">
      <w:pPr>
        <w:tabs>
          <w:tab w:val="left" w:pos="3920"/>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 4: Hồi tĩnh.</w:t>
      </w:r>
    </w:p>
    <w:p w14:paraId="0C86C5C1" w14:textId="77777777" w:rsidR="00BB1617" w:rsidRDefault="00337081" w:rsidP="000C7255">
      <w:pPr>
        <w:tabs>
          <w:tab w:val="left" w:pos="3920"/>
        </w:tabs>
        <w:spacing w:before="120" w:after="120"/>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Cho trẻ đi nhẹ nhàng 1-2 vòng quanh sân tập.</w:t>
      </w:r>
    </w:p>
    <w:p w14:paraId="295D47BE" w14:textId="77777777" w:rsidR="00BB1617" w:rsidRDefault="00337081" w:rsidP="000C7255">
      <w:pPr>
        <w:spacing w:after="0"/>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47F01A44" w14:textId="77777777" w:rsidR="000C7255" w:rsidRDefault="00DC4A1B" w:rsidP="00DC4A1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3E36477" w14:textId="77777777" w:rsidR="000C7255" w:rsidRDefault="000C7255" w:rsidP="00DC4A1B">
      <w:pPr>
        <w:spacing w:after="0" w:line="240" w:lineRule="auto"/>
        <w:rPr>
          <w:rFonts w:ascii="Times New Roman" w:eastAsia="Times New Roman" w:hAnsi="Times New Roman" w:cs="Times New Roman"/>
          <w:b/>
          <w:sz w:val="28"/>
          <w:szCs w:val="28"/>
        </w:rPr>
      </w:pPr>
    </w:p>
    <w:p w14:paraId="058277D0" w14:textId="77777777" w:rsidR="000C7255" w:rsidRDefault="000C7255" w:rsidP="00DC4A1B">
      <w:pPr>
        <w:spacing w:after="0" w:line="240" w:lineRule="auto"/>
        <w:rPr>
          <w:rFonts w:ascii="Times New Roman" w:eastAsia="Times New Roman" w:hAnsi="Times New Roman" w:cs="Times New Roman"/>
          <w:b/>
          <w:sz w:val="28"/>
          <w:szCs w:val="28"/>
        </w:rPr>
      </w:pPr>
    </w:p>
    <w:p w14:paraId="6AD309C5" w14:textId="77777777" w:rsidR="000C7255" w:rsidRDefault="000C7255" w:rsidP="00DC4A1B">
      <w:pPr>
        <w:spacing w:after="0" w:line="240" w:lineRule="auto"/>
        <w:rPr>
          <w:rFonts w:ascii="Times New Roman" w:eastAsia="Times New Roman" w:hAnsi="Times New Roman" w:cs="Times New Roman"/>
          <w:b/>
          <w:sz w:val="28"/>
          <w:szCs w:val="28"/>
        </w:rPr>
      </w:pPr>
    </w:p>
    <w:p w14:paraId="2A02E3BC" w14:textId="77777777" w:rsidR="000C7255" w:rsidRDefault="000C7255" w:rsidP="00DC4A1B">
      <w:pPr>
        <w:spacing w:after="0" w:line="240" w:lineRule="auto"/>
        <w:rPr>
          <w:rFonts w:ascii="Times New Roman" w:eastAsia="Times New Roman" w:hAnsi="Times New Roman" w:cs="Times New Roman"/>
          <w:b/>
          <w:sz w:val="28"/>
          <w:szCs w:val="28"/>
        </w:rPr>
      </w:pPr>
    </w:p>
    <w:p w14:paraId="074BC0D6" w14:textId="77777777" w:rsidR="000C7255" w:rsidRDefault="000C7255" w:rsidP="00DC4A1B">
      <w:pPr>
        <w:spacing w:after="0" w:line="240" w:lineRule="auto"/>
        <w:rPr>
          <w:rFonts w:ascii="Times New Roman" w:eastAsia="Times New Roman" w:hAnsi="Times New Roman" w:cs="Times New Roman"/>
          <w:b/>
          <w:sz w:val="28"/>
          <w:szCs w:val="28"/>
        </w:rPr>
      </w:pPr>
    </w:p>
    <w:p w14:paraId="05637772" w14:textId="77777777" w:rsidR="000C7255" w:rsidRDefault="000C7255" w:rsidP="00DC4A1B">
      <w:pPr>
        <w:spacing w:after="0" w:line="240" w:lineRule="auto"/>
        <w:rPr>
          <w:rFonts w:ascii="Times New Roman" w:eastAsia="Times New Roman" w:hAnsi="Times New Roman" w:cs="Times New Roman"/>
          <w:b/>
          <w:sz w:val="28"/>
          <w:szCs w:val="28"/>
        </w:rPr>
      </w:pPr>
    </w:p>
    <w:p w14:paraId="6A7F6FCF" w14:textId="0C6EE39A" w:rsidR="00BB1617" w:rsidRDefault="009F78EA" w:rsidP="00DC4A1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37081">
        <w:rPr>
          <w:rFonts w:ascii="Times New Roman" w:eastAsia="Times New Roman" w:hAnsi="Times New Roman" w:cs="Times New Roman"/>
          <w:b/>
          <w:sz w:val="28"/>
          <w:szCs w:val="28"/>
        </w:rPr>
        <w:t xml:space="preserve">Thứ năm, ngày </w:t>
      </w:r>
      <w:r w:rsidR="002C5F20">
        <w:rPr>
          <w:rFonts w:ascii="Times New Roman" w:eastAsia="Times New Roman" w:hAnsi="Times New Roman" w:cs="Times New Roman"/>
          <w:b/>
          <w:sz w:val="28"/>
          <w:szCs w:val="28"/>
        </w:rPr>
        <w:t>12</w:t>
      </w:r>
      <w:r w:rsidR="00337081">
        <w:rPr>
          <w:rFonts w:ascii="Times New Roman" w:eastAsia="Times New Roman" w:hAnsi="Times New Roman" w:cs="Times New Roman"/>
          <w:sz w:val="28"/>
          <w:szCs w:val="28"/>
        </w:rPr>
        <w:t xml:space="preserve"> </w:t>
      </w:r>
      <w:r w:rsidR="00337081">
        <w:rPr>
          <w:rFonts w:ascii="Times New Roman" w:eastAsia="Times New Roman" w:hAnsi="Times New Roman" w:cs="Times New Roman"/>
          <w:b/>
          <w:sz w:val="28"/>
          <w:szCs w:val="28"/>
        </w:rPr>
        <w:t xml:space="preserve">tháng </w:t>
      </w:r>
      <w:r w:rsidR="00337081">
        <w:rPr>
          <w:rFonts w:ascii="Times New Roman" w:eastAsia="Times New Roman" w:hAnsi="Times New Roman" w:cs="Times New Roman"/>
          <w:sz w:val="28"/>
          <w:szCs w:val="28"/>
        </w:rPr>
        <w:t xml:space="preserve"> </w:t>
      </w:r>
      <w:r w:rsidR="00337081">
        <w:rPr>
          <w:rFonts w:ascii="Times New Roman" w:eastAsia="Times New Roman" w:hAnsi="Times New Roman" w:cs="Times New Roman"/>
          <w:b/>
          <w:sz w:val="28"/>
          <w:szCs w:val="28"/>
        </w:rPr>
        <w:t>12 năm 202</w:t>
      </w:r>
      <w:r w:rsidR="002C5F20">
        <w:rPr>
          <w:rFonts w:ascii="Times New Roman" w:eastAsia="Times New Roman" w:hAnsi="Times New Roman" w:cs="Times New Roman"/>
          <w:b/>
          <w:sz w:val="28"/>
          <w:szCs w:val="28"/>
        </w:rPr>
        <w:t>4</w:t>
      </w:r>
    </w:p>
    <w:p w14:paraId="35F14A8A" w14:textId="59B6ABFB" w:rsidR="00BB1617" w:rsidRDefault="00337081">
      <w:pPr>
        <w:spacing w:after="0" w:line="240" w:lineRule="auto"/>
        <w:ind w:left="360"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sidR="009F78EA">
        <w:rPr>
          <w:rFonts w:ascii="Times New Roman" w:eastAsia="Times New Roman" w:hAnsi="Times New Roman" w:cs="Times New Roman"/>
          <w:b/>
          <w:sz w:val="28"/>
          <w:szCs w:val="28"/>
        </w:rPr>
        <w:t xml:space="preserve">Đếm đến 3 và nhận biết số </w:t>
      </w:r>
      <w:r>
        <w:rPr>
          <w:rFonts w:ascii="Times New Roman" w:eastAsia="Times New Roman" w:hAnsi="Times New Roman" w:cs="Times New Roman"/>
          <w:b/>
          <w:sz w:val="28"/>
          <w:szCs w:val="28"/>
        </w:rPr>
        <w:t xml:space="preserve">3  </w:t>
      </w:r>
    </w:p>
    <w:p w14:paraId="04C57105" w14:textId="77777777" w:rsidR="00BB1617" w:rsidRDefault="00337081">
      <w:pPr>
        <w:spacing w:after="0" w:line="240" w:lineRule="auto"/>
        <w:ind w:left="360" w:right="3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PTNT</w:t>
      </w:r>
    </w:p>
    <w:p w14:paraId="258D7AF9" w14:textId="77777777" w:rsidR="00BB1617" w:rsidRPr="00985080" w:rsidRDefault="00337081" w:rsidP="00985080">
      <w:pPr>
        <w:spacing w:after="0"/>
        <w:rPr>
          <w:rFonts w:ascii="Times New Roman" w:eastAsia="Times New Roman" w:hAnsi="Times New Roman" w:cs="Times New Roman"/>
          <w:b/>
          <w:sz w:val="28"/>
          <w:szCs w:val="28"/>
        </w:rPr>
      </w:pPr>
      <w:r w:rsidRPr="00985080">
        <w:rPr>
          <w:rFonts w:ascii="Times New Roman" w:eastAsia="Times New Roman" w:hAnsi="Times New Roman" w:cs="Times New Roman"/>
          <w:b/>
          <w:sz w:val="28"/>
          <w:szCs w:val="28"/>
        </w:rPr>
        <w:t>1 Mục đích yêu cầu</w:t>
      </w:r>
    </w:p>
    <w:p w14:paraId="48FC68D2" w14:textId="77777777"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 Trẻ biết đếm đến 3, nhận biết nhóm có 3 đối tượng ,nhận biết số 3.</w:t>
      </w:r>
    </w:p>
    <w:p w14:paraId="4D391691" w14:textId="77777777"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 Trẻ đếm thành thạo từ 1- 3.(đếm từ trái sang phải)</w:t>
      </w:r>
    </w:p>
    <w:p w14:paraId="2223888D" w14:textId="77777777"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 Trẻ tìm được các nhóm có số lượng trong phạm vi 3 theo yêu cầu của cô.</w:t>
      </w:r>
    </w:p>
    <w:p w14:paraId="483A54D3" w14:textId="77777777"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 Rèn kỹ năng quan sát,nhận biết, đếm số lượng, lắng nghe,ghi nhớ.</w:t>
      </w:r>
    </w:p>
    <w:p w14:paraId="077C8D37" w14:textId="77777777"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 Trẻ hứng thú tham gia tích cực vào các hoạt động yêu thích</w:t>
      </w:r>
    </w:p>
    <w:p w14:paraId="50422463" w14:textId="77777777"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 Trẻ biết yêu quý và ngoan ngoãn, vâng lời ông bà bố mẹ.</w:t>
      </w:r>
    </w:p>
    <w:p w14:paraId="147AD228" w14:textId="7664DA1D"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Pr>
          <w:rStyle w:val="Strong"/>
          <w:color w:val="000000"/>
          <w:sz w:val="28"/>
          <w:szCs w:val="28"/>
        </w:rPr>
        <w:t>2</w:t>
      </w:r>
      <w:r w:rsidRPr="00985080">
        <w:rPr>
          <w:rStyle w:val="Strong"/>
          <w:color w:val="000000"/>
          <w:sz w:val="28"/>
          <w:szCs w:val="28"/>
        </w:rPr>
        <w:t>. Chuẩn bị:</w:t>
      </w:r>
    </w:p>
    <w:p w14:paraId="46DCFEC7" w14:textId="77777777"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1</w:t>
      </w:r>
      <w:r w:rsidRPr="00985080">
        <w:rPr>
          <w:rStyle w:val="Strong"/>
          <w:color w:val="000000"/>
          <w:sz w:val="28"/>
          <w:szCs w:val="28"/>
        </w:rPr>
        <w:t>. Đồ dùng của cô.</w:t>
      </w:r>
    </w:p>
    <w:p w14:paraId="2727059D" w14:textId="77777777"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 - 3 cái chậu, 3 bông hoa,thẻ số  từ 1- &gt;3</w:t>
      </w:r>
    </w:p>
    <w:p w14:paraId="1F0F3267" w14:textId="77777777"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 - 2 ngôi nhà gắn thẻ số 2 và số 3</w:t>
      </w:r>
    </w:p>
    <w:p w14:paraId="250D4F25" w14:textId="77777777"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rStyle w:val="Strong"/>
          <w:color w:val="000000"/>
          <w:sz w:val="28"/>
          <w:szCs w:val="28"/>
        </w:rPr>
        <w:t>2. Đồ dùng của trẻ.</w:t>
      </w:r>
    </w:p>
    <w:p w14:paraId="0AA1FAFD" w14:textId="77777777"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 Mỗi trẻ  3 cái chậu, 3 bông hoa, các thẻ số 1,2,3; 2 thẻ số 3.</w:t>
      </w:r>
    </w:p>
    <w:p w14:paraId="03266666" w14:textId="77777777"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rStyle w:val="Strong"/>
          <w:color w:val="000000"/>
          <w:sz w:val="28"/>
          <w:szCs w:val="28"/>
        </w:rPr>
        <w:t>3. Địa điểm tổ chức.</w:t>
      </w:r>
    </w:p>
    <w:p w14:paraId="73330A27" w14:textId="77777777"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 Trong lớp</w:t>
      </w:r>
    </w:p>
    <w:p w14:paraId="54572DE5" w14:textId="77777777" w:rsidR="00985080" w:rsidRPr="00985080" w:rsidRDefault="00985080" w:rsidP="00985080">
      <w:pPr>
        <w:pStyle w:val="NormalWeb"/>
        <w:shd w:val="clear" w:color="auto" w:fill="FFFFFF"/>
        <w:spacing w:before="0" w:beforeAutospacing="0" w:after="0" w:afterAutospacing="0" w:line="276" w:lineRule="auto"/>
        <w:rPr>
          <w:rStyle w:val="Strong"/>
          <w:color w:val="000000"/>
          <w:sz w:val="28"/>
          <w:szCs w:val="28"/>
        </w:rPr>
      </w:pPr>
      <w:r w:rsidRPr="00985080">
        <w:rPr>
          <w:rStyle w:val="Strong"/>
          <w:color w:val="000000"/>
          <w:sz w:val="28"/>
          <w:szCs w:val="28"/>
        </w:rPr>
        <w:t>3. Tiến hành</w:t>
      </w:r>
    </w:p>
    <w:p w14:paraId="73F46F7C" w14:textId="1C0E5BF3"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 </w:t>
      </w:r>
      <w:r w:rsidRPr="00985080">
        <w:rPr>
          <w:rStyle w:val="Strong"/>
          <w:color w:val="000000"/>
          <w:sz w:val="28"/>
          <w:szCs w:val="28"/>
        </w:rPr>
        <w:t>HĐ1.</w:t>
      </w:r>
      <w:r w:rsidR="00F52F31">
        <w:rPr>
          <w:rStyle w:val="Strong"/>
          <w:color w:val="000000"/>
          <w:sz w:val="28"/>
          <w:szCs w:val="28"/>
        </w:rPr>
        <w:t xml:space="preserve"> </w:t>
      </w:r>
      <w:r w:rsidRPr="00985080">
        <w:rPr>
          <w:rStyle w:val="Strong"/>
          <w:color w:val="000000"/>
          <w:sz w:val="28"/>
          <w:szCs w:val="28"/>
        </w:rPr>
        <w:t>Ổn định tổ chức – Gây hứng thú</w:t>
      </w:r>
    </w:p>
    <w:p w14:paraId="0365EEB2" w14:textId="27AA8353"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lastRenderedPageBreak/>
        <w:t>- Cô cho trẻ hát bài “ C</w:t>
      </w:r>
      <w:r w:rsidR="00F52F31">
        <w:rPr>
          <w:color w:val="000000"/>
          <w:sz w:val="28"/>
          <w:szCs w:val="28"/>
        </w:rPr>
        <w:t>háu yêu cô chú công nhân</w:t>
      </w:r>
      <w:r w:rsidRPr="00985080">
        <w:rPr>
          <w:color w:val="000000"/>
          <w:sz w:val="28"/>
          <w:szCs w:val="28"/>
        </w:rPr>
        <w:t>”</w:t>
      </w:r>
    </w:p>
    <w:p w14:paraId="7882E5DF" w14:textId="77777777"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 Các con vừa hát bài hát gì?</w:t>
      </w:r>
    </w:p>
    <w:p w14:paraId="50B99997" w14:textId="77777777"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 Bài hát nói về điều gì?</w:t>
      </w:r>
    </w:p>
    <w:p w14:paraId="7B46202D" w14:textId="77777777"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 Các con có yêu quý gia đình mình không?</w:t>
      </w:r>
    </w:p>
    <w:p w14:paraId="02DDA5FC" w14:textId="3AC77731" w:rsidR="00985080" w:rsidRPr="00985080" w:rsidRDefault="00F52F31" w:rsidP="00985080">
      <w:pPr>
        <w:pStyle w:val="NormalWeb"/>
        <w:shd w:val="clear" w:color="auto" w:fill="FFFFFF"/>
        <w:spacing w:before="0" w:beforeAutospacing="0" w:after="0" w:afterAutospacing="0" w:line="276" w:lineRule="auto"/>
        <w:rPr>
          <w:color w:val="3C3C3C"/>
          <w:sz w:val="28"/>
          <w:szCs w:val="28"/>
        </w:rPr>
      </w:pPr>
      <w:r>
        <w:rPr>
          <w:rStyle w:val="Strong"/>
          <w:color w:val="000000"/>
          <w:sz w:val="28"/>
          <w:szCs w:val="28"/>
        </w:rPr>
        <w:t>Ô</w:t>
      </w:r>
      <w:r w:rsidR="00985080" w:rsidRPr="00985080">
        <w:rPr>
          <w:rStyle w:val="Strong"/>
          <w:color w:val="000000"/>
          <w:sz w:val="28"/>
          <w:szCs w:val="28"/>
        </w:rPr>
        <w:t>n số lượng trong phạm vi 2</w:t>
      </w:r>
    </w:p>
    <w:p w14:paraId="0C35549F" w14:textId="113471AA"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w:t>
      </w:r>
      <w:r w:rsidR="00F52F31">
        <w:rPr>
          <w:color w:val="000000"/>
          <w:sz w:val="28"/>
          <w:szCs w:val="28"/>
        </w:rPr>
        <w:t xml:space="preserve"> </w:t>
      </w:r>
      <w:r w:rsidRPr="00985080">
        <w:rPr>
          <w:color w:val="000000"/>
          <w:sz w:val="28"/>
          <w:szCs w:val="28"/>
        </w:rPr>
        <w:t>Cô cho trẻ đi thăm quan vườn hoa..</w:t>
      </w:r>
    </w:p>
    <w:p w14:paraId="74FC0159" w14:textId="77777777"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 Các con nhìn xem vườn của bạn có gì vậy?</w:t>
      </w:r>
    </w:p>
    <w:p w14:paraId="02CC9CE7" w14:textId="77777777"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 Chậu hoa đẹp quá chúng mình cùng đếm xem bạn trồng được mấy chậu hoa nào?</w:t>
      </w:r>
    </w:p>
    <w:p w14:paraId="7EABEB8F" w14:textId="77777777"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(Cô cho trẻ đếm và gắn số lượng)</w:t>
      </w:r>
    </w:p>
    <w:p w14:paraId="2478BC26" w14:textId="3287AA45"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w:t>
      </w:r>
      <w:r w:rsidR="00F52F31">
        <w:rPr>
          <w:color w:val="000000"/>
          <w:sz w:val="28"/>
          <w:szCs w:val="28"/>
        </w:rPr>
        <w:t xml:space="preserve"> </w:t>
      </w:r>
      <w:r w:rsidRPr="00985080">
        <w:rPr>
          <w:color w:val="000000"/>
          <w:sz w:val="28"/>
          <w:szCs w:val="28"/>
        </w:rPr>
        <w:t>Ngoài 2 chậu hoa ra bạn còn trồng thêm gì nữa?</w:t>
      </w:r>
    </w:p>
    <w:p w14:paraId="46D6B746" w14:textId="199BDCCE"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w:t>
      </w:r>
      <w:r w:rsidR="00F52F31">
        <w:rPr>
          <w:color w:val="000000"/>
          <w:sz w:val="28"/>
          <w:szCs w:val="28"/>
        </w:rPr>
        <w:t xml:space="preserve"> </w:t>
      </w:r>
      <w:r w:rsidRPr="00985080">
        <w:rPr>
          <w:color w:val="000000"/>
          <w:sz w:val="28"/>
          <w:szCs w:val="28"/>
        </w:rPr>
        <w:t>Bạn nhỏ đã trồng rất nhiều hoa để tặng cho mẹ, nhưng bạn lại thích trồng hoa để tặng cho bà nữa đấy, bây giờ chúng mình hãy giúp bạn trồng thêm hoa để tặng cho bà nhé.</w:t>
      </w:r>
    </w:p>
    <w:p w14:paraId="1800FDA9" w14:textId="64D61C86"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rStyle w:val="Strong"/>
          <w:color w:val="000000"/>
          <w:sz w:val="28"/>
          <w:szCs w:val="28"/>
        </w:rPr>
        <w:t>H</w:t>
      </w:r>
      <w:r w:rsidR="00F52F31">
        <w:rPr>
          <w:rStyle w:val="Strong"/>
          <w:color w:val="000000"/>
          <w:sz w:val="28"/>
          <w:szCs w:val="28"/>
        </w:rPr>
        <w:t>Đ</w:t>
      </w:r>
      <w:r w:rsidRPr="00985080">
        <w:rPr>
          <w:rStyle w:val="Strong"/>
          <w:color w:val="000000"/>
          <w:sz w:val="28"/>
          <w:szCs w:val="28"/>
        </w:rPr>
        <w:t xml:space="preserve"> 2: Đếm đến 3, nhận biết nhóm có 3 đối tượng, nhận biết số 3:</w:t>
      </w:r>
      <w:r w:rsidRPr="00985080">
        <w:rPr>
          <w:color w:val="000000"/>
          <w:sz w:val="28"/>
          <w:szCs w:val="28"/>
        </w:rPr>
        <w:t>.</w:t>
      </w:r>
    </w:p>
    <w:p w14:paraId="79100239" w14:textId="05112D8E"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w:t>
      </w:r>
      <w:r w:rsidR="00F52F31">
        <w:rPr>
          <w:color w:val="000000"/>
          <w:sz w:val="28"/>
          <w:szCs w:val="28"/>
        </w:rPr>
        <w:t xml:space="preserve"> </w:t>
      </w:r>
      <w:r w:rsidRPr="00985080">
        <w:rPr>
          <w:color w:val="000000"/>
          <w:sz w:val="28"/>
          <w:szCs w:val="28"/>
        </w:rPr>
        <w:t>Cô tặng cho mỗi bạn 1 rổ quà đấy, chúng mình cùng lấy rổ quà để ra phía trước nào.</w:t>
      </w:r>
    </w:p>
    <w:p w14:paraId="76324FFF" w14:textId="77777777"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 Các con cùng nhìn trong rổ xem cô đã tặng cho chúng mình thứ gì?</w:t>
      </w:r>
    </w:p>
    <w:p w14:paraId="0333DD41" w14:textId="77777777"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 Cô đã tặng cho mỗi bạn những chiếc chậu xinh xắn để chúng mình trồng cây, bây giờ các con hãy xếp giúp cô xếp tất cả số chậu ra nào! (chú ý xếp thành hàng ngang, thẳng hàng và xếp từ trái qua phải các con nhớ chưa nào)</w:t>
      </w:r>
    </w:p>
    <w:p w14:paraId="797143EC" w14:textId="0BBE182E"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 Bây giờ các con hãy trồng cho cô 2 bông hoa, mỗi chậu 1 bông hoa.</w:t>
      </w:r>
    </w:p>
    <w:p w14:paraId="0947A3B5" w14:textId="77777777"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 Các con đã trồng mấy bông hoa vào chậu?</w:t>
      </w:r>
    </w:p>
    <w:p w14:paraId="1C600AAF" w14:textId="77777777"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 Cô cho trẻ đếm và gắn số thẻ tương ứng với số hoa</w:t>
      </w:r>
    </w:p>
    <w:p w14:paraId="2B868A55" w14:textId="16B25EF3"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w:t>
      </w:r>
      <w:r w:rsidR="00F52F31">
        <w:rPr>
          <w:color w:val="000000"/>
          <w:sz w:val="28"/>
          <w:szCs w:val="28"/>
        </w:rPr>
        <w:t xml:space="preserve"> </w:t>
      </w:r>
      <w:r w:rsidRPr="00985080">
        <w:rPr>
          <w:color w:val="000000"/>
          <w:sz w:val="28"/>
          <w:szCs w:val="28"/>
        </w:rPr>
        <w:t>Cô cho trẻ đếm nhóm chậu.</w:t>
      </w:r>
    </w:p>
    <w:p w14:paraId="63759F8A" w14:textId="77777777"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*So sánh:</w:t>
      </w:r>
    </w:p>
    <w:p w14:paraId="327667F8" w14:textId="77777777"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+Bây giờ các con hãy so sánh xem nhóm hoa và chậu như thế nào với nhau?</w:t>
      </w:r>
    </w:p>
    <w:p w14:paraId="037F7215" w14:textId="39F25D4A" w:rsidR="00985080" w:rsidRPr="00985080" w:rsidRDefault="00985080" w:rsidP="00985080">
      <w:pPr>
        <w:pStyle w:val="NormalWeb"/>
        <w:shd w:val="clear" w:color="auto" w:fill="FFFFFF"/>
        <w:spacing w:before="0" w:beforeAutospacing="0" w:after="0" w:afterAutospacing="0" w:line="276" w:lineRule="auto"/>
        <w:jc w:val="both"/>
        <w:rPr>
          <w:color w:val="3C3C3C"/>
          <w:sz w:val="28"/>
          <w:szCs w:val="28"/>
        </w:rPr>
      </w:pPr>
      <w:r w:rsidRPr="00985080">
        <w:rPr>
          <w:color w:val="000000"/>
          <w:sz w:val="28"/>
          <w:szCs w:val="28"/>
        </w:rPr>
        <w:t>-</w:t>
      </w:r>
      <w:r w:rsidR="00F52F31">
        <w:rPr>
          <w:color w:val="000000"/>
          <w:sz w:val="28"/>
          <w:szCs w:val="28"/>
        </w:rPr>
        <w:t xml:space="preserve"> </w:t>
      </w:r>
      <w:r w:rsidRPr="00985080">
        <w:rPr>
          <w:color w:val="000000"/>
          <w:sz w:val="28"/>
          <w:szCs w:val="28"/>
        </w:rPr>
        <w:t>Nhóm nào ít hơn?Vì sao con biết?</w:t>
      </w:r>
    </w:p>
    <w:p w14:paraId="30A778EF" w14:textId="3F3265F9" w:rsidR="00985080" w:rsidRPr="00985080" w:rsidRDefault="00985080" w:rsidP="00985080">
      <w:pPr>
        <w:pStyle w:val="NormalWeb"/>
        <w:shd w:val="clear" w:color="auto" w:fill="FFFFFF"/>
        <w:spacing w:before="0" w:beforeAutospacing="0" w:after="0" w:afterAutospacing="0" w:line="276" w:lineRule="auto"/>
        <w:jc w:val="both"/>
        <w:rPr>
          <w:color w:val="3C3C3C"/>
          <w:sz w:val="28"/>
          <w:szCs w:val="28"/>
        </w:rPr>
      </w:pPr>
      <w:r w:rsidRPr="00985080">
        <w:rPr>
          <w:color w:val="3C3C3C"/>
          <w:sz w:val="28"/>
          <w:szCs w:val="28"/>
        </w:rPr>
        <w:t> </w:t>
      </w:r>
      <w:r w:rsidRPr="00985080">
        <w:rPr>
          <w:color w:val="000000"/>
          <w:sz w:val="28"/>
          <w:szCs w:val="28"/>
        </w:rPr>
        <w:t>- Nhóm nàonhiều? Vì sao con biết?</w:t>
      </w:r>
    </w:p>
    <w:p w14:paraId="14C35E52" w14:textId="0B7EDD53" w:rsidR="00985080" w:rsidRPr="00985080" w:rsidRDefault="00985080" w:rsidP="00985080">
      <w:pPr>
        <w:pStyle w:val="NormalWeb"/>
        <w:shd w:val="clear" w:color="auto" w:fill="FFFFFF"/>
        <w:spacing w:before="0" w:beforeAutospacing="0" w:after="0" w:afterAutospacing="0" w:line="276" w:lineRule="auto"/>
        <w:jc w:val="both"/>
        <w:rPr>
          <w:color w:val="3C3C3C"/>
          <w:sz w:val="28"/>
          <w:szCs w:val="28"/>
        </w:rPr>
      </w:pPr>
      <w:r w:rsidRPr="00985080">
        <w:rPr>
          <w:color w:val="3C3C3C"/>
          <w:sz w:val="28"/>
          <w:szCs w:val="28"/>
        </w:rPr>
        <w:t> </w:t>
      </w:r>
      <w:r w:rsidRPr="00985080">
        <w:rPr>
          <w:color w:val="000000"/>
          <w:sz w:val="28"/>
          <w:szCs w:val="28"/>
        </w:rPr>
        <w:t>- Muốn cho nhóm hoa và nhóm chậu bằng nhau các con phải làm gì?</w:t>
      </w:r>
    </w:p>
    <w:p w14:paraId="26062657" w14:textId="77777777" w:rsidR="00985080" w:rsidRPr="00985080" w:rsidRDefault="00985080" w:rsidP="00985080">
      <w:pPr>
        <w:pStyle w:val="NormalWeb"/>
        <w:shd w:val="clear" w:color="auto" w:fill="FFFFFF"/>
        <w:spacing w:before="0" w:beforeAutospacing="0" w:after="0" w:afterAutospacing="0" w:line="276" w:lineRule="auto"/>
        <w:jc w:val="both"/>
        <w:rPr>
          <w:color w:val="3C3C3C"/>
          <w:sz w:val="28"/>
          <w:szCs w:val="28"/>
        </w:rPr>
      </w:pPr>
      <w:r w:rsidRPr="00985080">
        <w:rPr>
          <w:color w:val="000000"/>
          <w:sz w:val="28"/>
          <w:szCs w:val="28"/>
        </w:rPr>
        <w:t>- Cô khẳng định: Có 2 cách để số hoa và số chậu bằng nhau đó là: C1: thêm một bông hoa, C2: Bỏ bớt 1 cái chậu</w:t>
      </w:r>
    </w:p>
    <w:p w14:paraId="54F99412" w14:textId="77777777" w:rsidR="00985080" w:rsidRPr="00985080" w:rsidRDefault="00985080" w:rsidP="00985080">
      <w:pPr>
        <w:pStyle w:val="NormalWeb"/>
        <w:shd w:val="clear" w:color="auto" w:fill="FFFFFF"/>
        <w:spacing w:before="0" w:beforeAutospacing="0" w:after="0" w:afterAutospacing="0" w:line="276" w:lineRule="auto"/>
        <w:jc w:val="both"/>
        <w:rPr>
          <w:color w:val="3C3C3C"/>
          <w:sz w:val="28"/>
          <w:szCs w:val="28"/>
        </w:rPr>
      </w:pPr>
      <w:r w:rsidRPr="00985080">
        <w:rPr>
          <w:color w:val="000000"/>
          <w:sz w:val="28"/>
          <w:szCs w:val="28"/>
        </w:rPr>
        <w:t>- Nhưng để cho tất cả các chậu đều có hoa thì con sẽ chọn cách nào?</w:t>
      </w:r>
    </w:p>
    <w:p w14:paraId="05B266C9" w14:textId="77777777" w:rsidR="00985080" w:rsidRPr="00985080" w:rsidRDefault="00985080" w:rsidP="00985080">
      <w:pPr>
        <w:pStyle w:val="NormalWeb"/>
        <w:shd w:val="clear" w:color="auto" w:fill="FFFFFF"/>
        <w:spacing w:before="0" w:beforeAutospacing="0" w:after="0" w:afterAutospacing="0" w:line="276" w:lineRule="auto"/>
        <w:jc w:val="both"/>
        <w:rPr>
          <w:color w:val="3C3C3C"/>
          <w:sz w:val="28"/>
          <w:szCs w:val="28"/>
        </w:rPr>
      </w:pPr>
      <w:r w:rsidRPr="00985080">
        <w:rPr>
          <w:color w:val="000000"/>
          <w:sz w:val="28"/>
          <w:szCs w:val="28"/>
        </w:rPr>
        <w:lastRenderedPageBreak/>
        <w:t>- Cho trẻ thêm 1 bông hoa.</w:t>
      </w:r>
    </w:p>
    <w:p w14:paraId="1DC9F358" w14:textId="77777777" w:rsidR="00985080" w:rsidRPr="00985080" w:rsidRDefault="00985080" w:rsidP="00985080">
      <w:pPr>
        <w:pStyle w:val="NormalWeb"/>
        <w:shd w:val="clear" w:color="auto" w:fill="FFFFFF"/>
        <w:spacing w:before="0" w:beforeAutospacing="0" w:after="0" w:afterAutospacing="0" w:line="276" w:lineRule="auto"/>
        <w:jc w:val="both"/>
        <w:rPr>
          <w:color w:val="3C3C3C"/>
          <w:sz w:val="28"/>
          <w:szCs w:val="28"/>
        </w:rPr>
      </w:pPr>
      <w:r w:rsidRPr="00985080">
        <w:rPr>
          <w:color w:val="000000"/>
          <w:sz w:val="28"/>
          <w:szCs w:val="28"/>
        </w:rPr>
        <w:t>+ 2 bông hoa thêm 1 bông hoa là mấy bông hoa?</w:t>
      </w:r>
    </w:p>
    <w:p w14:paraId="6789421F" w14:textId="77777777" w:rsidR="00985080" w:rsidRPr="00985080" w:rsidRDefault="00985080" w:rsidP="00985080">
      <w:pPr>
        <w:pStyle w:val="NormalWeb"/>
        <w:shd w:val="clear" w:color="auto" w:fill="FFFFFF"/>
        <w:spacing w:before="0" w:beforeAutospacing="0" w:after="0" w:afterAutospacing="0" w:line="276" w:lineRule="auto"/>
        <w:jc w:val="both"/>
        <w:rPr>
          <w:color w:val="3C3C3C"/>
          <w:sz w:val="28"/>
          <w:szCs w:val="28"/>
        </w:rPr>
      </w:pPr>
      <w:r w:rsidRPr="00985080">
        <w:rPr>
          <w:color w:val="000000"/>
          <w:sz w:val="28"/>
          <w:szCs w:val="28"/>
        </w:rPr>
        <w:t>( Đồng thời yêu cầu trẻ cất thẻ số 2)</w:t>
      </w:r>
    </w:p>
    <w:p w14:paraId="17BA8039" w14:textId="77777777" w:rsidR="00985080" w:rsidRPr="00985080" w:rsidRDefault="00985080" w:rsidP="00985080">
      <w:pPr>
        <w:pStyle w:val="NormalWeb"/>
        <w:shd w:val="clear" w:color="auto" w:fill="FFFFFF"/>
        <w:spacing w:before="0" w:beforeAutospacing="0" w:after="0" w:afterAutospacing="0" w:line="276" w:lineRule="auto"/>
        <w:jc w:val="both"/>
        <w:rPr>
          <w:color w:val="3C3C3C"/>
          <w:sz w:val="28"/>
          <w:szCs w:val="28"/>
        </w:rPr>
      </w:pPr>
      <w:r w:rsidRPr="00985080">
        <w:rPr>
          <w:color w:val="000000"/>
          <w:sz w:val="28"/>
          <w:szCs w:val="28"/>
        </w:rPr>
        <w:t>- Cho trẻ đếm số hoa.</w:t>
      </w:r>
    </w:p>
    <w:p w14:paraId="68D5BFD4" w14:textId="0E18D957" w:rsidR="00985080" w:rsidRPr="00985080" w:rsidRDefault="00985080" w:rsidP="00985080">
      <w:pPr>
        <w:pStyle w:val="NormalWeb"/>
        <w:shd w:val="clear" w:color="auto" w:fill="FFFFFF"/>
        <w:spacing w:before="0" w:beforeAutospacing="0" w:after="0" w:afterAutospacing="0" w:line="276" w:lineRule="auto"/>
        <w:jc w:val="both"/>
        <w:rPr>
          <w:color w:val="3C3C3C"/>
          <w:sz w:val="28"/>
          <w:szCs w:val="28"/>
        </w:rPr>
      </w:pPr>
      <w:r w:rsidRPr="00985080">
        <w:rPr>
          <w:color w:val="000000"/>
          <w:sz w:val="28"/>
          <w:szCs w:val="28"/>
        </w:rPr>
        <w:t>-</w:t>
      </w:r>
      <w:r w:rsidR="00234AE2">
        <w:rPr>
          <w:color w:val="000000"/>
          <w:sz w:val="28"/>
          <w:szCs w:val="28"/>
        </w:rPr>
        <w:t xml:space="preserve"> </w:t>
      </w:r>
      <w:r w:rsidRPr="00985080">
        <w:rPr>
          <w:color w:val="000000"/>
          <w:sz w:val="28"/>
          <w:szCs w:val="28"/>
        </w:rPr>
        <w:t>Cả lớp-tổ-cá nhân đếm</w:t>
      </w:r>
    </w:p>
    <w:p w14:paraId="6B2D1FE6" w14:textId="77777777" w:rsidR="00985080" w:rsidRPr="00985080" w:rsidRDefault="00985080" w:rsidP="00985080">
      <w:pPr>
        <w:pStyle w:val="NormalWeb"/>
        <w:shd w:val="clear" w:color="auto" w:fill="FFFFFF"/>
        <w:spacing w:before="0" w:beforeAutospacing="0" w:after="0" w:afterAutospacing="0" w:line="276" w:lineRule="auto"/>
        <w:jc w:val="both"/>
        <w:rPr>
          <w:color w:val="3C3C3C"/>
          <w:sz w:val="28"/>
          <w:szCs w:val="28"/>
        </w:rPr>
      </w:pPr>
      <w:r w:rsidRPr="00985080">
        <w:rPr>
          <w:color w:val="000000"/>
          <w:sz w:val="28"/>
          <w:szCs w:val="28"/>
        </w:rPr>
        <w:t>- Cô khẳng định: 2 bông hoa thêm 1 bông hoa thành 3 bông hoa.</w:t>
      </w:r>
    </w:p>
    <w:p w14:paraId="3D2DAC5F" w14:textId="6A569154" w:rsidR="00985080" w:rsidRPr="00985080" w:rsidRDefault="00985080" w:rsidP="00985080">
      <w:pPr>
        <w:pStyle w:val="NormalWeb"/>
        <w:shd w:val="clear" w:color="auto" w:fill="FFFFFF"/>
        <w:spacing w:before="0" w:beforeAutospacing="0" w:after="0" w:afterAutospacing="0" w:line="276" w:lineRule="auto"/>
        <w:jc w:val="both"/>
        <w:rPr>
          <w:color w:val="3C3C3C"/>
          <w:sz w:val="28"/>
          <w:szCs w:val="28"/>
        </w:rPr>
      </w:pPr>
      <w:r w:rsidRPr="00985080">
        <w:rPr>
          <w:color w:val="000000"/>
          <w:sz w:val="28"/>
          <w:szCs w:val="28"/>
        </w:rPr>
        <w:t>-</w:t>
      </w:r>
      <w:r w:rsidR="00234AE2">
        <w:rPr>
          <w:color w:val="000000"/>
          <w:sz w:val="28"/>
          <w:szCs w:val="28"/>
        </w:rPr>
        <w:t xml:space="preserve"> </w:t>
      </w:r>
      <w:r w:rsidRPr="00985080">
        <w:rPr>
          <w:color w:val="000000"/>
          <w:sz w:val="28"/>
          <w:szCs w:val="28"/>
        </w:rPr>
        <w:t>Cả lớp đếm nhóm chậu</w:t>
      </w:r>
    </w:p>
    <w:p w14:paraId="0D8EDE10" w14:textId="55919D74" w:rsidR="00985080" w:rsidRPr="00985080" w:rsidRDefault="00985080" w:rsidP="00985080">
      <w:pPr>
        <w:pStyle w:val="NormalWeb"/>
        <w:shd w:val="clear" w:color="auto" w:fill="FFFFFF"/>
        <w:spacing w:before="0" w:beforeAutospacing="0" w:after="0" w:afterAutospacing="0" w:line="276" w:lineRule="auto"/>
        <w:jc w:val="both"/>
        <w:rPr>
          <w:color w:val="3C3C3C"/>
          <w:sz w:val="28"/>
          <w:szCs w:val="28"/>
        </w:rPr>
      </w:pPr>
      <w:r w:rsidRPr="00985080">
        <w:rPr>
          <w:color w:val="000000"/>
          <w:sz w:val="28"/>
          <w:szCs w:val="28"/>
        </w:rPr>
        <w:t>*So sánh:</w:t>
      </w:r>
      <w:r w:rsidR="00234AE2">
        <w:rPr>
          <w:color w:val="3C3C3C"/>
          <w:sz w:val="28"/>
          <w:szCs w:val="28"/>
        </w:rPr>
        <w:t xml:space="preserve"> </w:t>
      </w:r>
      <w:r w:rsidRPr="00985080">
        <w:rPr>
          <w:color w:val="000000"/>
          <w:sz w:val="28"/>
          <w:szCs w:val="28"/>
        </w:rPr>
        <w:t>- Lúc này số hoa và số chậu như thế nào với nhau?</w:t>
      </w:r>
    </w:p>
    <w:p w14:paraId="3CE9B459" w14:textId="77777777" w:rsidR="00985080" w:rsidRPr="00985080" w:rsidRDefault="00985080" w:rsidP="00985080">
      <w:pPr>
        <w:pStyle w:val="NormalWeb"/>
        <w:shd w:val="clear" w:color="auto" w:fill="FFFFFF"/>
        <w:spacing w:before="0" w:beforeAutospacing="0" w:after="0" w:afterAutospacing="0" w:line="276" w:lineRule="auto"/>
        <w:jc w:val="both"/>
        <w:rPr>
          <w:color w:val="3C3C3C"/>
          <w:sz w:val="28"/>
          <w:szCs w:val="28"/>
        </w:rPr>
      </w:pPr>
      <w:r w:rsidRPr="00985080">
        <w:rPr>
          <w:color w:val="000000"/>
          <w:sz w:val="28"/>
          <w:szCs w:val="28"/>
        </w:rPr>
        <w:t>Và cùng bằng mấy?</w:t>
      </w:r>
    </w:p>
    <w:p w14:paraId="6CB89E6F" w14:textId="77777777" w:rsidR="00985080" w:rsidRPr="00985080" w:rsidRDefault="00985080" w:rsidP="00985080">
      <w:pPr>
        <w:pStyle w:val="NormalWeb"/>
        <w:shd w:val="clear" w:color="auto" w:fill="FFFFFF"/>
        <w:spacing w:before="0" w:beforeAutospacing="0" w:after="0" w:afterAutospacing="0" w:line="276" w:lineRule="auto"/>
        <w:jc w:val="both"/>
        <w:rPr>
          <w:color w:val="3C3C3C"/>
          <w:sz w:val="28"/>
          <w:szCs w:val="28"/>
        </w:rPr>
      </w:pPr>
      <w:r w:rsidRPr="00985080">
        <w:rPr>
          <w:color w:val="000000"/>
          <w:sz w:val="28"/>
          <w:szCs w:val="28"/>
        </w:rPr>
        <w:t>* Giới thiệu số3: Để biểu thị nhómcó số lượng là3thì cô sẽ dùng chữ số 3.</w:t>
      </w:r>
    </w:p>
    <w:p w14:paraId="01A2FBF1" w14:textId="77777777" w:rsidR="00985080" w:rsidRPr="00985080" w:rsidRDefault="00985080" w:rsidP="00985080">
      <w:pPr>
        <w:pStyle w:val="NormalWeb"/>
        <w:shd w:val="clear" w:color="auto" w:fill="FFFFFF"/>
        <w:spacing w:before="0" w:beforeAutospacing="0" w:after="0" w:afterAutospacing="0" w:line="276" w:lineRule="auto"/>
        <w:jc w:val="both"/>
        <w:rPr>
          <w:color w:val="3C3C3C"/>
          <w:sz w:val="28"/>
          <w:szCs w:val="28"/>
        </w:rPr>
      </w:pPr>
      <w:r w:rsidRPr="00985080">
        <w:rPr>
          <w:color w:val="000000"/>
          <w:sz w:val="28"/>
          <w:szCs w:val="28"/>
        </w:rPr>
        <w:t>(cả lớp chọn thẻ gắn vào nhóm hoa và chậu)</w:t>
      </w:r>
    </w:p>
    <w:p w14:paraId="64A80A84" w14:textId="4E525BFB" w:rsidR="00985080" w:rsidRPr="00985080" w:rsidRDefault="00985080" w:rsidP="00985080">
      <w:pPr>
        <w:pStyle w:val="NormalWeb"/>
        <w:shd w:val="clear" w:color="auto" w:fill="FFFFFF"/>
        <w:spacing w:before="0" w:beforeAutospacing="0" w:after="0" w:afterAutospacing="0" w:line="276" w:lineRule="auto"/>
        <w:jc w:val="both"/>
        <w:rPr>
          <w:color w:val="3C3C3C"/>
          <w:sz w:val="28"/>
          <w:szCs w:val="28"/>
        </w:rPr>
      </w:pPr>
      <w:r w:rsidRPr="00985080">
        <w:rPr>
          <w:color w:val="000000"/>
          <w:sz w:val="28"/>
          <w:szCs w:val="28"/>
        </w:rPr>
        <w:t>-</w:t>
      </w:r>
      <w:r w:rsidR="00234AE2">
        <w:rPr>
          <w:color w:val="000000"/>
          <w:sz w:val="28"/>
          <w:szCs w:val="28"/>
        </w:rPr>
        <w:t xml:space="preserve"> </w:t>
      </w:r>
      <w:r w:rsidRPr="00985080">
        <w:rPr>
          <w:color w:val="000000"/>
          <w:sz w:val="28"/>
          <w:szCs w:val="28"/>
        </w:rPr>
        <w:t>Cô giơ thẻ số lên:</w:t>
      </w:r>
    </w:p>
    <w:p w14:paraId="1DA84C1D" w14:textId="77777777" w:rsidR="00985080" w:rsidRPr="00985080" w:rsidRDefault="00985080" w:rsidP="00985080">
      <w:pPr>
        <w:pStyle w:val="NormalWeb"/>
        <w:shd w:val="clear" w:color="auto" w:fill="FFFFFF"/>
        <w:spacing w:before="0" w:beforeAutospacing="0" w:after="0" w:afterAutospacing="0" w:line="276" w:lineRule="auto"/>
        <w:jc w:val="both"/>
        <w:rPr>
          <w:color w:val="3C3C3C"/>
          <w:sz w:val="28"/>
          <w:szCs w:val="28"/>
        </w:rPr>
      </w:pPr>
      <w:r w:rsidRPr="00985080">
        <w:rPr>
          <w:color w:val="000000"/>
          <w:sz w:val="28"/>
          <w:szCs w:val="28"/>
        </w:rPr>
        <w:t>- Cô đọc mẫu: 2 lần ( Số 3)</w:t>
      </w:r>
    </w:p>
    <w:p w14:paraId="5C7CB186" w14:textId="2E100162" w:rsidR="00985080" w:rsidRPr="00985080" w:rsidRDefault="00985080" w:rsidP="00985080">
      <w:pPr>
        <w:pStyle w:val="NormalWeb"/>
        <w:shd w:val="clear" w:color="auto" w:fill="FFFFFF"/>
        <w:spacing w:before="0" w:beforeAutospacing="0" w:after="0" w:afterAutospacing="0" w:line="276" w:lineRule="auto"/>
        <w:jc w:val="both"/>
        <w:rPr>
          <w:color w:val="3C3C3C"/>
          <w:sz w:val="28"/>
          <w:szCs w:val="28"/>
        </w:rPr>
      </w:pPr>
      <w:r w:rsidRPr="00985080">
        <w:rPr>
          <w:color w:val="000000"/>
          <w:sz w:val="28"/>
          <w:szCs w:val="28"/>
        </w:rPr>
        <w:t>-</w:t>
      </w:r>
      <w:r w:rsidR="00234AE2">
        <w:rPr>
          <w:color w:val="000000"/>
          <w:sz w:val="28"/>
          <w:szCs w:val="28"/>
        </w:rPr>
        <w:t xml:space="preserve"> </w:t>
      </w:r>
      <w:r w:rsidRPr="00985080">
        <w:rPr>
          <w:color w:val="000000"/>
          <w:sz w:val="28"/>
          <w:szCs w:val="28"/>
        </w:rPr>
        <w:t>Cho</w:t>
      </w:r>
      <w:r w:rsidR="00234AE2">
        <w:rPr>
          <w:color w:val="000000"/>
          <w:sz w:val="28"/>
          <w:szCs w:val="28"/>
        </w:rPr>
        <w:t xml:space="preserve"> </w:t>
      </w:r>
      <w:r w:rsidRPr="00985080">
        <w:rPr>
          <w:color w:val="000000"/>
          <w:sz w:val="28"/>
          <w:szCs w:val="28"/>
        </w:rPr>
        <w:t>cả lớp đọc: 3 lần</w:t>
      </w:r>
    </w:p>
    <w:p w14:paraId="36B35C57" w14:textId="77777777" w:rsidR="00985080" w:rsidRPr="00985080" w:rsidRDefault="00985080" w:rsidP="00985080">
      <w:pPr>
        <w:pStyle w:val="NormalWeb"/>
        <w:shd w:val="clear" w:color="auto" w:fill="FFFFFF"/>
        <w:spacing w:before="0" w:beforeAutospacing="0" w:after="0" w:afterAutospacing="0" w:line="276" w:lineRule="auto"/>
        <w:jc w:val="both"/>
        <w:rPr>
          <w:color w:val="3C3C3C"/>
          <w:sz w:val="28"/>
          <w:szCs w:val="28"/>
        </w:rPr>
      </w:pPr>
      <w:r w:rsidRPr="00985080">
        <w:rPr>
          <w:color w:val="000000"/>
          <w:sz w:val="28"/>
          <w:szCs w:val="28"/>
        </w:rPr>
        <w:t>- Tổ đọc:3 tổ</w:t>
      </w:r>
    </w:p>
    <w:p w14:paraId="19EA3659" w14:textId="77777777" w:rsidR="00985080" w:rsidRPr="00985080" w:rsidRDefault="00985080" w:rsidP="00985080">
      <w:pPr>
        <w:pStyle w:val="NormalWeb"/>
        <w:shd w:val="clear" w:color="auto" w:fill="FFFFFF"/>
        <w:spacing w:before="0" w:beforeAutospacing="0" w:after="0" w:afterAutospacing="0" w:line="276" w:lineRule="auto"/>
        <w:jc w:val="both"/>
        <w:rPr>
          <w:color w:val="3C3C3C"/>
          <w:sz w:val="28"/>
          <w:szCs w:val="28"/>
        </w:rPr>
      </w:pPr>
      <w:r w:rsidRPr="00985080">
        <w:rPr>
          <w:color w:val="000000"/>
          <w:sz w:val="28"/>
          <w:szCs w:val="28"/>
        </w:rPr>
        <w:t>- Nhóm đọc: 2 nhóm (2 lần)</w:t>
      </w:r>
    </w:p>
    <w:p w14:paraId="4933A569" w14:textId="77777777" w:rsidR="00985080" w:rsidRPr="00985080" w:rsidRDefault="00985080" w:rsidP="00985080">
      <w:pPr>
        <w:pStyle w:val="NormalWeb"/>
        <w:shd w:val="clear" w:color="auto" w:fill="FFFFFF"/>
        <w:spacing w:before="0" w:beforeAutospacing="0" w:after="0" w:afterAutospacing="0" w:line="276" w:lineRule="auto"/>
        <w:jc w:val="both"/>
        <w:rPr>
          <w:color w:val="3C3C3C"/>
          <w:sz w:val="28"/>
          <w:szCs w:val="28"/>
        </w:rPr>
      </w:pPr>
      <w:r w:rsidRPr="00985080">
        <w:rPr>
          <w:color w:val="000000"/>
          <w:sz w:val="28"/>
          <w:szCs w:val="28"/>
        </w:rPr>
        <w:t>- Cá nhân: 2 lần</w:t>
      </w:r>
    </w:p>
    <w:p w14:paraId="5D5D8602" w14:textId="77777777" w:rsidR="00985080" w:rsidRPr="00985080" w:rsidRDefault="00985080" w:rsidP="00985080">
      <w:pPr>
        <w:pStyle w:val="NormalWeb"/>
        <w:shd w:val="clear" w:color="auto" w:fill="FFFFFF"/>
        <w:spacing w:before="0" w:beforeAutospacing="0" w:after="0" w:afterAutospacing="0" w:line="276" w:lineRule="auto"/>
        <w:jc w:val="both"/>
        <w:rPr>
          <w:color w:val="3C3C3C"/>
          <w:sz w:val="28"/>
          <w:szCs w:val="28"/>
        </w:rPr>
      </w:pPr>
      <w:r w:rsidRPr="00985080">
        <w:rPr>
          <w:color w:val="000000"/>
          <w:sz w:val="28"/>
          <w:szCs w:val="28"/>
        </w:rPr>
        <w:t>- Cô giới thiệu cấu tạo của số 3:số 3 có 2 nét cong hở trái nối liền với nhau được gọi là số 3 đấy.</w:t>
      </w:r>
    </w:p>
    <w:p w14:paraId="67EAE4E6" w14:textId="3711DAC1" w:rsidR="00985080" w:rsidRPr="00985080" w:rsidRDefault="00985080" w:rsidP="00985080">
      <w:pPr>
        <w:pStyle w:val="NormalWeb"/>
        <w:shd w:val="clear" w:color="auto" w:fill="FFFFFF"/>
        <w:spacing w:before="0" w:beforeAutospacing="0" w:after="0" w:afterAutospacing="0" w:line="276" w:lineRule="auto"/>
        <w:jc w:val="both"/>
        <w:rPr>
          <w:color w:val="3C3C3C"/>
          <w:sz w:val="28"/>
          <w:szCs w:val="28"/>
        </w:rPr>
      </w:pPr>
      <w:r w:rsidRPr="00985080">
        <w:rPr>
          <w:color w:val="000000"/>
          <w:sz w:val="28"/>
          <w:szCs w:val="28"/>
        </w:rPr>
        <w:t>-</w:t>
      </w:r>
      <w:r w:rsidR="00234AE2">
        <w:rPr>
          <w:color w:val="000000"/>
          <w:sz w:val="28"/>
          <w:szCs w:val="28"/>
        </w:rPr>
        <w:t xml:space="preserve"> </w:t>
      </w:r>
      <w:r w:rsidRPr="00985080">
        <w:rPr>
          <w:color w:val="000000"/>
          <w:sz w:val="28"/>
          <w:szCs w:val="28"/>
        </w:rPr>
        <w:t>Cô cho trẻ nhắc lại cấu tạo của số 3</w:t>
      </w:r>
    </w:p>
    <w:p w14:paraId="395C3428" w14:textId="77777777" w:rsidR="00985080" w:rsidRPr="00985080" w:rsidRDefault="00985080" w:rsidP="00985080">
      <w:pPr>
        <w:pStyle w:val="NormalWeb"/>
        <w:shd w:val="clear" w:color="auto" w:fill="FFFFFF"/>
        <w:spacing w:before="0" w:beforeAutospacing="0" w:after="0" w:afterAutospacing="0" w:line="276" w:lineRule="auto"/>
        <w:jc w:val="both"/>
        <w:rPr>
          <w:color w:val="3C3C3C"/>
          <w:sz w:val="28"/>
          <w:szCs w:val="28"/>
        </w:rPr>
      </w:pPr>
      <w:r w:rsidRPr="00985080">
        <w:rPr>
          <w:color w:val="000000"/>
          <w:sz w:val="28"/>
          <w:szCs w:val="28"/>
        </w:rPr>
        <w:t>- Cho trẻ đọc số 3 và chỉ vào số 3 trên sàn của trẻ</w:t>
      </w:r>
    </w:p>
    <w:p w14:paraId="2149ABE3" w14:textId="77777777" w:rsidR="00985080" w:rsidRPr="00985080" w:rsidRDefault="00985080" w:rsidP="00985080">
      <w:pPr>
        <w:pStyle w:val="NormalWeb"/>
        <w:shd w:val="clear" w:color="auto" w:fill="FFFFFF"/>
        <w:spacing w:before="0" w:beforeAutospacing="0" w:after="0" w:afterAutospacing="0" w:line="276" w:lineRule="auto"/>
        <w:jc w:val="both"/>
        <w:rPr>
          <w:color w:val="3C3C3C"/>
          <w:sz w:val="28"/>
          <w:szCs w:val="28"/>
        </w:rPr>
      </w:pPr>
      <w:r w:rsidRPr="00985080">
        <w:rPr>
          <w:color w:val="000000"/>
          <w:sz w:val="28"/>
          <w:szCs w:val="28"/>
        </w:rPr>
        <w:t>- 1 bông hoa đã nở rồi, các con hãy hái cho cô 1 bông hoa để tặng bà nào.</w:t>
      </w:r>
    </w:p>
    <w:p w14:paraId="2253F6A3" w14:textId="77777777" w:rsidR="00985080" w:rsidRPr="00985080" w:rsidRDefault="00985080" w:rsidP="00985080">
      <w:pPr>
        <w:pStyle w:val="NormalWeb"/>
        <w:shd w:val="clear" w:color="auto" w:fill="FFFFFF"/>
        <w:spacing w:before="0" w:beforeAutospacing="0" w:after="0" w:afterAutospacing="0" w:line="276" w:lineRule="auto"/>
        <w:jc w:val="both"/>
        <w:rPr>
          <w:color w:val="3C3C3C"/>
          <w:sz w:val="28"/>
          <w:szCs w:val="28"/>
        </w:rPr>
      </w:pPr>
      <w:r w:rsidRPr="00985080">
        <w:rPr>
          <w:color w:val="000000"/>
          <w:sz w:val="28"/>
          <w:szCs w:val="28"/>
        </w:rPr>
        <w:t>(trẻ cất thẻ số 3)</w:t>
      </w:r>
    </w:p>
    <w:p w14:paraId="0A299685" w14:textId="77777777" w:rsidR="00985080" w:rsidRPr="00985080" w:rsidRDefault="00985080" w:rsidP="00985080">
      <w:pPr>
        <w:pStyle w:val="NormalWeb"/>
        <w:shd w:val="clear" w:color="auto" w:fill="FFFFFF"/>
        <w:spacing w:before="0" w:beforeAutospacing="0" w:after="0" w:afterAutospacing="0" w:line="276" w:lineRule="auto"/>
        <w:jc w:val="both"/>
        <w:rPr>
          <w:color w:val="3C3C3C"/>
          <w:sz w:val="28"/>
          <w:szCs w:val="28"/>
        </w:rPr>
      </w:pPr>
      <w:r w:rsidRPr="00985080">
        <w:rPr>
          <w:color w:val="000000"/>
          <w:sz w:val="28"/>
          <w:szCs w:val="28"/>
        </w:rPr>
        <w:t>- 2 bông hoa cũng đã nở rất đẹp, các con hãy hái 2 bông để cắm vào lọ nào.</w:t>
      </w:r>
    </w:p>
    <w:p w14:paraId="788034D8" w14:textId="77777777" w:rsidR="00985080" w:rsidRPr="00985080" w:rsidRDefault="00985080" w:rsidP="00985080">
      <w:pPr>
        <w:pStyle w:val="NormalWeb"/>
        <w:shd w:val="clear" w:color="auto" w:fill="FFFFFF"/>
        <w:spacing w:before="0" w:beforeAutospacing="0" w:after="0" w:afterAutospacing="0" w:line="276" w:lineRule="auto"/>
        <w:jc w:val="both"/>
        <w:rPr>
          <w:color w:val="3C3C3C"/>
          <w:sz w:val="28"/>
          <w:szCs w:val="28"/>
        </w:rPr>
      </w:pPr>
      <w:r w:rsidRPr="00985080">
        <w:rPr>
          <w:color w:val="000000"/>
          <w:sz w:val="28"/>
          <w:szCs w:val="28"/>
        </w:rPr>
        <w:t>- Chúng mình hãy cất những chiếc chậu này đi để làn sau lại trồng hoa tiếp nhé.</w:t>
      </w:r>
    </w:p>
    <w:p w14:paraId="69783C13" w14:textId="77777777" w:rsidR="00985080" w:rsidRPr="00985080" w:rsidRDefault="00985080" w:rsidP="00985080">
      <w:pPr>
        <w:pStyle w:val="NormalWeb"/>
        <w:shd w:val="clear" w:color="auto" w:fill="FFFFFF"/>
        <w:spacing w:before="0" w:beforeAutospacing="0" w:after="0" w:afterAutospacing="0" w:line="276" w:lineRule="auto"/>
        <w:jc w:val="both"/>
        <w:rPr>
          <w:color w:val="3C3C3C"/>
          <w:sz w:val="28"/>
          <w:szCs w:val="28"/>
        </w:rPr>
      </w:pPr>
      <w:r w:rsidRPr="00985080">
        <w:rPr>
          <w:color w:val="000000"/>
          <w:sz w:val="28"/>
          <w:szCs w:val="28"/>
        </w:rPr>
        <w:t>- Còn lại là thẻ số mấy đây các con?</w:t>
      </w:r>
    </w:p>
    <w:p w14:paraId="44A59D9D" w14:textId="77777777" w:rsidR="00985080" w:rsidRPr="00985080" w:rsidRDefault="00985080" w:rsidP="00985080">
      <w:pPr>
        <w:pStyle w:val="NormalWeb"/>
        <w:shd w:val="clear" w:color="auto" w:fill="FFFFFF"/>
        <w:spacing w:before="0" w:beforeAutospacing="0" w:after="0" w:afterAutospacing="0" w:line="276" w:lineRule="auto"/>
        <w:jc w:val="both"/>
        <w:rPr>
          <w:color w:val="3C3C3C"/>
          <w:sz w:val="28"/>
          <w:szCs w:val="28"/>
        </w:rPr>
      </w:pPr>
      <w:r w:rsidRPr="00985080">
        <w:rPr>
          <w:color w:val="000000"/>
          <w:sz w:val="28"/>
          <w:szCs w:val="28"/>
        </w:rPr>
        <w:t>- Cho trẻ đọc số 3.</w:t>
      </w:r>
    </w:p>
    <w:p w14:paraId="209C5B6A" w14:textId="0B86A2A1" w:rsidR="00985080" w:rsidRPr="00985080" w:rsidRDefault="00234AE2" w:rsidP="00985080">
      <w:pPr>
        <w:pStyle w:val="NormalWeb"/>
        <w:shd w:val="clear" w:color="auto" w:fill="FFFFFF"/>
        <w:spacing w:before="0" w:beforeAutospacing="0" w:after="0" w:afterAutospacing="0" w:line="276" w:lineRule="auto"/>
        <w:rPr>
          <w:color w:val="3C3C3C"/>
          <w:sz w:val="28"/>
          <w:szCs w:val="28"/>
        </w:rPr>
      </w:pPr>
      <w:r>
        <w:rPr>
          <w:rStyle w:val="Strong"/>
          <w:color w:val="000000"/>
          <w:sz w:val="28"/>
          <w:szCs w:val="28"/>
        </w:rPr>
        <w:t>HĐ</w:t>
      </w:r>
      <w:r w:rsidR="00985080" w:rsidRPr="00985080">
        <w:rPr>
          <w:rStyle w:val="Strong"/>
          <w:color w:val="000000"/>
          <w:sz w:val="28"/>
          <w:szCs w:val="28"/>
        </w:rPr>
        <w:t xml:space="preserve"> 3: Luyện tập</w:t>
      </w:r>
    </w:p>
    <w:p w14:paraId="296BC102" w14:textId="77777777"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rStyle w:val="Strong"/>
          <w:color w:val="000000"/>
          <w:sz w:val="28"/>
          <w:szCs w:val="28"/>
        </w:rPr>
        <w:t>*Trò chơi 1: Làm theo yêu cầu</w:t>
      </w:r>
      <w:r w:rsidRPr="00985080">
        <w:rPr>
          <w:color w:val="000000"/>
          <w:sz w:val="28"/>
          <w:szCs w:val="28"/>
        </w:rPr>
        <w:t>:</w:t>
      </w:r>
    </w:p>
    <w:p w14:paraId="25D838DA" w14:textId="4719AA38"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lastRenderedPageBreak/>
        <w:t>-</w:t>
      </w:r>
      <w:r w:rsidR="00234AE2">
        <w:rPr>
          <w:color w:val="000000"/>
          <w:sz w:val="28"/>
          <w:szCs w:val="28"/>
        </w:rPr>
        <w:t xml:space="preserve"> </w:t>
      </w:r>
      <w:r w:rsidRPr="00985080">
        <w:rPr>
          <w:rStyle w:val="Strong"/>
          <w:color w:val="000000"/>
          <w:sz w:val="28"/>
          <w:szCs w:val="28"/>
        </w:rPr>
        <w:t>Cách chơi:</w:t>
      </w:r>
      <w:r w:rsidRPr="00985080">
        <w:rPr>
          <w:color w:val="000000"/>
          <w:sz w:val="28"/>
          <w:szCs w:val="28"/>
        </w:rPr>
        <w:t>Cô yêu cầu về số lượng và tiếng vỗ tay. Trẻ thực hiện bắt chước đúng theo yêu cầu của cô.</w:t>
      </w:r>
    </w:p>
    <w:p w14:paraId="7309D5D7" w14:textId="3EA3F4DE"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w:t>
      </w:r>
      <w:r w:rsidR="00234AE2">
        <w:rPr>
          <w:color w:val="000000"/>
          <w:sz w:val="28"/>
          <w:szCs w:val="28"/>
        </w:rPr>
        <w:t xml:space="preserve"> </w:t>
      </w:r>
      <w:r w:rsidRPr="00985080">
        <w:rPr>
          <w:rStyle w:val="Strong"/>
          <w:color w:val="000000"/>
          <w:sz w:val="28"/>
          <w:szCs w:val="28"/>
        </w:rPr>
        <w:t>Luật chơi: </w:t>
      </w:r>
      <w:r w:rsidRPr="00985080">
        <w:rPr>
          <w:color w:val="000000"/>
          <w:sz w:val="28"/>
          <w:szCs w:val="28"/>
        </w:rPr>
        <w:t>Trẻ phải thực hiện đúng theo yêu cầu của cô.</w:t>
      </w:r>
    </w:p>
    <w:p w14:paraId="5B5D805B" w14:textId="77777777"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 Cô vỗ 3 tiếng vỗ tay sang trái-phải.</w:t>
      </w:r>
    </w:p>
    <w:p w14:paraId="2D120897" w14:textId="32F5D046"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w:t>
      </w:r>
      <w:r w:rsidR="00234AE2">
        <w:rPr>
          <w:color w:val="000000"/>
          <w:sz w:val="28"/>
          <w:szCs w:val="28"/>
        </w:rPr>
        <w:t xml:space="preserve"> </w:t>
      </w:r>
      <w:r w:rsidRPr="00985080">
        <w:rPr>
          <w:color w:val="000000"/>
          <w:sz w:val="28"/>
          <w:szCs w:val="28"/>
        </w:rPr>
        <w:t>Cô tổ chức cho trẻ chơi và nhận xét.</w:t>
      </w:r>
    </w:p>
    <w:p w14:paraId="27E0410E" w14:textId="77777777"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rStyle w:val="Strong"/>
          <w:color w:val="000000"/>
          <w:sz w:val="28"/>
          <w:szCs w:val="28"/>
        </w:rPr>
        <w:t>* Trò chơi 2: Về đúng nhà.</w:t>
      </w:r>
    </w:p>
    <w:p w14:paraId="612C7267" w14:textId="77777777"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rStyle w:val="Strong"/>
          <w:color w:val="000000"/>
          <w:sz w:val="28"/>
          <w:szCs w:val="28"/>
        </w:rPr>
        <w:t>- Cách chơi</w:t>
      </w:r>
      <w:r w:rsidRPr="00985080">
        <w:rPr>
          <w:color w:val="000000"/>
          <w:sz w:val="28"/>
          <w:szCs w:val="28"/>
        </w:rPr>
        <w:t>: Trẻ tự chọn thẻ số trong rổ của mình. Cho trẻ vừa đi vừa hát bài “ nhà của tôi” Khi nghe hiệu lệnh “Tìm nhà” trẻ phải chạy thật nhanh về nhà có số lượng tương ứng với thẻ số cầm trên tay của mình.</w:t>
      </w:r>
    </w:p>
    <w:p w14:paraId="012DBBBA" w14:textId="1B43EF4A"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w:t>
      </w:r>
      <w:r w:rsidR="00234AE2">
        <w:rPr>
          <w:color w:val="000000"/>
          <w:sz w:val="28"/>
          <w:szCs w:val="28"/>
        </w:rPr>
        <w:t xml:space="preserve"> </w:t>
      </w:r>
      <w:r w:rsidRPr="00985080">
        <w:rPr>
          <w:rStyle w:val="Strong"/>
          <w:color w:val="000000"/>
          <w:sz w:val="28"/>
          <w:szCs w:val="28"/>
        </w:rPr>
        <w:t>Luật chơi</w:t>
      </w:r>
      <w:r w:rsidRPr="00985080">
        <w:rPr>
          <w:color w:val="000000"/>
          <w:sz w:val="28"/>
          <w:szCs w:val="28"/>
        </w:rPr>
        <w:t>: Trẻ nào về nhầm nhà phải nhảy lò cò đi tìm lại cho đúng số nhà của mình.</w:t>
      </w:r>
    </w:p>
    <w:p w14:paraId="52878E09" w14:textId="77777777"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 Tổ chức cho trẻ chơi.</w:t>
      </w:r>
    </w:p>
    <w:p w14:paraId="3560C357" w14:textId="77777777" w:rsidR="00985080" w:rsidRPr="00985080" w:rsidRDefault="00985080" w:rsidP="00985080">
      <w:pPr>
        <w:pStyle w:val="NormalWeb"/>
        <w:shd w:val="clear" w:color="auto" w:fill="FFFFFF"/>
        <w:spacing w:before="0" w:beforeAutospacing="0" w:after="0" w:afterAutospacing="0" w:line="276" w:lineRule="auto"/>
        <w:rPr>
          <w:color w:val="3C3C3C"/>
          <w:sz w:val="28"/>
          <w:szCs w:val="28"/>
        </w:rPr>
      </w:pPr>
      <w:r w:rsidRPr="00985080">
        <w:rPr>
          <w:color w:val="000000"/>
          <w:sz w:val="28"/>
          <w:szCs w:val="28"/>
        </w:rPr>
        <w:t>- Cô quan sát động viên trẻ.</w:t>
      </w:r>
    </w:p>
    <w:p w14:paraId="4EF4553E" w14:textId="77777777" w:rsidR="00BB1617" w:rsidRDefault="00337081" w:rsidP="00DC4A1B">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22A3004A" w14:textId="77777777" w:rsidR="00BB1617" w:rsidRDefault="00BB1617">
      <w:pPr>
        <w:spacing w:after="0" w:line="240" w:lineRule="auto"/>
        <w:jc w:val="center"/>
        <w:rPr>
          <w:rFonts w:ascii="Times New Roman" w:eastAsia="Times New Roman" w:hAnsi="Times New Roman" w:cs="Times New Roman"/>
          <w:b/>
          <w:sz w:val="28"/>
          <w:szCs w:val="28"/>
        </w:rPr>
      </w:pPr>
    </w:p>
    <w:p w14:paraId="624EE9AD" w14:textId="77777777"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5CCC5559" w14:textId="77777777" w:rsidR="00234AE2" w:rsidRDefault="00DC4A1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7D2AE582" w14:textId="77777777" w:rsidR="00234AE2" w:rsidRDefault="00234AE2">
      <w:pPr>
        <w:spacing w:after="0" w:line="240" w:lineRule="auto"/>
        <w:rPr>
          <w:rFonts w:ascii="Times New Roman" w:eastAsia="Times New Roman" w:hAnsi="Times New Roman" w:cs="Times New Roman"/>
          <w:b/>
          <w:sz w:val="28"/>
          <w:szCs w:val="28"/>
        </w:rPr>
      </w:pPr>
    </w:p>
    <w:p w14:paraId="15E1FE97" w14:textId="77777777" w:rsidR="00234AE2" w:rsidRDefault="00234AE2">
      <w:pPr>
        <w:spacing w:after="0" w:line="240" w:lineRule="auto"/>
        <w:rPr>
          <w:rFonts w:ascii="Times New Roman" w:eastAsia="Times New Roman" w:hAnsi="Times New Roman" w:cs="Times New Roman"/>
          <w:b/>
          <w:sz w:val="28"/>
          <w:szCs w:val="28"/>
        </w:rPr>
      </w:pPr>
    </w:p>
    <w:p w14:paraId="3DFBC4F3" w14:textId="77777777" w:rsidR="00234AE2" w:rsidRDefault="00234AE2">
      <w:pPr>
        <w:spacing w:after="0" w:line="240" w:lineRule="auto"/>
        <w:rPr>
          <w:rFonts w:ascii="Times New Roman" w:eastAsia="Times New Roman" w:hAnsi="Times New Roman" w:cs="Times New Roman"/>
          <w:b/>
          <w:sz w:val="28"/>
          <w:szCs w:val="28"/>
        </w:rPr>
      </w:pPr>
    </w:p>
    <w:p w14:paraId="0867870A" w14:textId="60F25CD5" w:rsidR="00BB1617" w:rsidRDefault="00234AE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37081">
        <w:rPr>
          <w:rFonts w:ascii="Times New Roman" w:eastAsia="Times New Roman" w:hAnsi="Times New Roman" w:cs="Times New Roman"/>
          <w:b/>
          <w:sz w:val="28"/>
          <w:szCs w:val="28"/>
        </w:rPr>
        <w:t xml:space="preserve">Thứ sáu, ngày </w:t>
      </w:r>
      <w:r w:rsidR="002C5F20">
        <w:rPr>
          <w:rFonts w:ascii="Times New Roman" w:eastAsia="Times New Roman" w:hAnsi="Times New Roman" w:cs="Times New Roman"/>
          <w:b/>
          <w:sz w:val="28"/>
          <w:szCs w:val="28"/>
        </w:rPr>
        <w:t>13</w:t>
      </w:r>
      <w:r w:rsidR="00337081">
        <w:rPr>
          <w:rFonts w:ascii="Times New Roman" w:eastAsia="Times New Roman" w:hAnsi="Times New Roman" w:cs="Times New Roman"/>
          <w:sz w:val="28"/>
          <w:szCs w:val="28"/>
        </w:rPr>
        <w:t xml:space="preserve"> </w:t>
      </w:r>
      <w:r w:rsidR="00DC4A1B">
        <w:rPr>
          <w:rFonts w:ascii="Times New Roman" w:eastAsia="Times New Roman" w:hAnsi="Times New Roman" w:cs="Times New Roman"/>
          <w:b/>
          <w:sz w:val="28"/>
          <w:szCs w:val="28"/>
        </w:rPr>
        <w:t xml:space="preserve">tháng 12 </w:t>
      </w:r>
      <w:r w:rsidR="00337081">
        <w:rPr>
          <w:rFonts w:ascii="Times New Roman" w:eastAsia="Times New Roman" w:hAnsi="Times New Roman" w:cs="Times New Roman"/>
          <w:b/>
          <w:sz w:val="28"/>
          <w:szCs w:val="28"/>
        </w:rPr>
        <w:t>năm 202</w:t>
      </w:r>
      <w:r w:rsidR="002C5F20">
        <w:rPr>
          <w:rFonts w:ascii="Times New Roman" w:eastAsia="Times New Roman" w:hAnsi="Times New Roman" w:cs="Times New Roman"/>
          <w:b/>
          <w:sz w:val="28"/>
          <w:szCs w:val="28"/>
        </w:rPr>
        <w:t>4</w:t>
      </w:r>
    </w:p>
    <w:p w14:paraId="06B44169" w14:textId="77777777" w:rsidR="00BB1617" w:rsidRDefault="00337081">
      <w:pPr>
        <w:spacing w:after="0" w:line="240" w:lineRule="auto"/>
        <w:ind w:left="360"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Sâu Đo và Bọ Ngựa học nghề</w:t>
      </w:r>
    </w:p>
    <w:p w14:paraId="4C3E0427" w14:textId="77777777" w:rsidR="00BB1617" w:rsidRDefault="00337081">
      <w:pPr>
        <w:spacing w:after="0" w:line="240" w:lineRule="auto"/>
        <w:ind w:left="360" w:right="3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PTNN</w:t>
      </w:r>
    </w:p>
    <w:p w14:paraId="0232300D" w14:textId="77777777" w:rsidR="00BB1617" w:rsidRDefault="00BB1617">
      <w:pPr>
        <w:spacing w:after="0" w:line="240" w:lineRule="auto"/>
        <w:rPr>
          <w:rFonts w:ascii="Times New Roman" w:eastAsia="Times New Roman" w:hAnsi="Times New Roman" w:cs="Times New Roman"/>
          <w:b/>
          <w:sz w:val="28"/>
          <w:szCs w:val="28"/>
        </w:rPr>
      </w:pPr>
    </w:p>
    <w:p w14:paraId="5A6A1B11" w14:textId="77777777"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DC4A1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Mục đích yêu cầu</w:t>
      </w:r>
    </w:p>
    <w:p w14:paraId="339D4BCC" w14:textId="77777777" w:rsidR="00BB1617" w:rsidRDefault="00337081">
      <w:pPr>
        <w:shd w:val="clear" w:color="auto" w:fill="FFFFFF"/>
        <w:spacing w:after="0" w:line="240" w:lineRule="auto"/>
        <w:rPr>
          <w:rFonts w:ascii="Times New Roman" w:eastAsia="Times New Roman" w:hAnsi="Times New Roman" w:cs="Times New Roman"/>
          <w:color w:val="333333"/>
          <w:sz w:val="28"/>
          <w:szCs w:val="28"/>
        </w:rPr>
      </w:pPr>
      <w:r>
        <w:rPr>
          <w:rFonts w:ascii="Arial" w:eastAsia="Arial" w:hAnsi="Arial" w:cs="Arial"/>
          <w:color w:val="333333"/>
          <w:sz w:val="20"/>
          <w:szCs w:val="20"/>
        </w:rPr>
        <w:t>- </w:t>
      </w:r>
      <w:r>
        <w:rPr>
          <w:rFonts w:ascii="Times New Roman" w:eastAsia="Times New Roman" w:hAnsi="Times New Roman" w:cs="Times New Roman"/>
          <w:color w:val="333333"/>
          <w:sz w:val="28"/>
          <w:szCs w:val="28"/>
        </w:rPr>
        <w:t>Trẻ nhớ tên truyện, biết tên nhân vật, trẻ hiểu nội dung truyện</w:t>
      </w:r>
    </w:p>
    <w:p w14:paraId="34719BD0" w14:textId="77777777" w:rsidR="00BB1617" w:rsidRDefault="00337081">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Trẻ trả lời được các câu hỏi của cô theo nội dung câu truyện “Sâu Đo và Bọ Ngựa học nghề”</w:t>
      </w:r>
    </w:p>
    <w:p w14:paraId="05735814" w14:textId="77777777" w:rsidR="00BB1617" w:rsidRDefault="00337081">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Phát triển khả năng quan sát, chú ý, ghi nhớ có chủ định.</w:t>
      </w:r>
    </w:p>
    <w:p w14:paraId="35069EC1" w14:textId="77777777" w:rsidR="00BB1617" w:rsidRDefault="00337081">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Trẻ hứng thú trong giờ học, chăm chú nghe cô kể chuyện.</w:t>
      </w:r>
    </w:p>
    <w:p w14:paraId="5A052163" w14:textId="77777777" w:rsidR="00BB1617" w:rsidRDefault="00337081">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Giáo dục: Qua câu truyện trẻ biết yêu quý thành quả lao động của mình </w:t>
      </w:r>
    </w:p>
    <w:p w14:paraId="11DEB38D" w14:textId="77777777"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333333"/>
          <w:sz w:val="28"/>
          <w:szCs w:val="28"/>
        </w:rPr>
        <w:t>2</w:t>
      </w:r>
      <w:r>
        <w:rPr>
          <w:rFonts w:ascii="Times New Roman" w:eastAsia="Times New Roman" w:hAnsi="Times New Roman" w:cs="Times New Roman"/>
          <w:b/>
          <w:sz w:val="28"/>
          <w:szCs w:val="28"/>
        </w:rPr>
        <w:t xml:space="preserve"> Chuẩn bị </w:t>
      </w:r>
    </w:p>
    <w:p w14:paraId="279AE0DF"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Tranh minh hoạ truyện và truyện “</w:t>
      </w:r>
      <w:r>
        <w:rPr>
          <w:rFonts w:ascii="Times New Roman" w:eastAsia="Times New Roman" w:hAnsi="Times New Roman" w:cs="Times New Roman"/>
          <w:color w:val="333333"/>
          <w:sz w:val="28"/>
          <w:szCs w:val="28"/>
        </w:rPr>
        <w:t>Sâu Đo và Bọ Ngựa học nghề</w:t>
      </w:r>
      <w:r>
        <w:rPr>
          <w:rFonts w:ascii="Times New Roman" w:eastAsia="Times New Roman" w:hAnsi="Times New Roman" w:cs="Times New Roman"/>
          <w:sz w:val="28"/>
          <w:szCs w:val="28"/>
        </w:rPr>
        <w:t xml:space="preserve">” </w:t>
      </w:r>
    </w:p>
    <w:p w14:paraId="7BB18AC6"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Máy vi tính.</w:t>
      </w:r>
    </w:p>
    <w:p w14:paraId="6525BDDF" w14:textId="77777777" w:rsidR="00BB1617" w:rsidRDefault="00337081">
      <w:pPr>
        <w:tabs>
          <w:tab w:val="left" w:pos="3828"/>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 Tổ chức hoạt động</w:t>
      </w:r>
    </w:p>
    <w:p w14:paraId="73F1FC3C" w14:textId="77777777" w:rsidR="00BB1617" w:rsidRDefault="00337081">
      <w:pPr>
        <w:tabs>
          <w:tab w:val="left" w:pos="3828"/>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*Hoạt động 1: “Bài hát bé thích”</w:t>
      </w:r>
    </w:p>
    <w:p w14:paraId="25667D0A" w14:textId="4CE032F1"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34A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cho trẻ hát bài cháu yêu cô chú công nhân.</w:t>
      </w:r>
    </w:p>
    <w:p w14:paraId="67D7AA31" w14:textId="500F200A"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4A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Các con vừa hát bài gì? Sáng tác của ai?</w:t>
      </w:r>
    </w:p>
    <w:p w14:paraId="57A91788" w14:textId="77777777" w:rsidR="00BB1617" w:rsidRDefault="00337081">
      <w:pPr>
        <w:tabs>
          <w:tab w:val="left" w:pos="3828"/>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 Hoạt động “Bé thích xây nhà”</w:t>
      </w:r>
    </w:p>
    <w:p w14:paraId="0CF88E4E"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giới thiệu tên truyện: “Bé thích xây nhà” </w:t>
      </w:r>
    </w:p>
    <w:p w14:paraId="36780E45"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kể cho trẻ nghe: 2 lần.</w:t>
      </w:r>
    </w:p>
    <w:p w14:paraId="36C82EEE" w14:textId="6F4D0D53"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Lần 1: Cô kể diễn cảm kết hợp cử chỉ, điệu bộ.</w:t>
      </w:r>
    </w:p>
    <w:p w14:paraId="38BD2D57" w14:textId="7A05265B"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4A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giảng nội dung câu chuyện</w:t>
      </w:r>
    </w:p>
    <w:p w14:paraId="4C812404" w14:textId="329D5EFB"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4A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vừa kể cho các con nghe câu chuyện gì?</w:t>
      </w:r>
    </w:p>
    <w:p w14:paraId="114F9D40"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-Trong câu chuyện có những nhân vật nào?</w:t>
      </w:r>
    </w:p>
    <w:p w14:paraId="36505407"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*TC: Đảo vữa</w:t>
      </w:r>
    </w:p>
    <w:p w14:paraId="42B457BA" w14:textId="04F3E408"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2: Cô kể kết hợp tranh minh hoạ.</w:t>
      </w:r>
    </w:p>
    <w:p w14:paraId="1B96437A" w14:textId="0F4EC591"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Đàm thoại về nội dung truyện:</w:t>
      </w:r>
    </w:p>
    <w:p w14:paraId="7D6C4F4A" w14:textId="77777777" w:rsidR="00234AE2"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vừa kể các con nghe cõu chuyện gì?</w:t>
      </w:r>
    </w:p>
    <w:p w14:paraId="285BDD07" w14:textId="3F2AD2A1"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Trong truyện cô ai?</w:t>
      </w:r>
    </w:p>
    <w:p w14:paraId="673B1BE6" w14:textId="68DF30FE"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4A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Ai dạy Sâu Đo và Bọ Ngựa học nghề</w:t>
      </w:r>
    </w:p>
    <w:p w14:paraId="61AA35E5" w14:textId="55677D8D"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4A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Sâu Đo chỉ học gì?</w:t>
      </w:r>
    </w:p>
    <w:p w14:paraId="59E28F3F" w14:textId="7E487F08"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4A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Bọ Ngựa chỉ học gì?</w:t>
      </w:r>
    </w:p>
    <w:p w14:paraId="639E43CB" w14:textId="3E3E5CED"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w:t>
      </w:r>
      <w:r w:rsidR="00234A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giáo dục trẻ: Muốn làm được việc gì thành công thì các con phải học từ đầu đến hết không chị học 1 phần nào đó thì không làm việc hiệu quả được.</w:t>
      </w:r>
    </w:p>
    <w:p w14:paraId="499BAFC4"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3: “Cùng xem phim”</w:t>
      </w:r>
    </w:p>
    <w:p w14:paraId="74B2D70E" w14:textId="384A38A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đến xem truyện trên máy vi tính</w:t>
      </w:r>
    </w:p>
    <w:p w14:paraId="0BF120A9" w14:textId="797FD639"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4A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Vì sao Sâu đo và Bọ ngựa vẫn sống dưới cành cây</w:t>
      </w:r>
    </w:p>
    <w:p w14:paraId="3C7EAE83" w14:textId="126C2088"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4A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Qua câu chuyện các con học tập bạn nào? Vì sao?</w:t>
      </w:r>
    </w:p>
    <w:p w14:paraId="62F9BD7E" w14:textId="77777777" w:rsidR="00BB1617" w:rsidRDefault="00337081" w:rsidP="00DC4A1B">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4539AAA3" w14:textId="77777777" w:rsidR="00BB1617" w:rsidRDefault="00BB1617">
      <w:pPr>
        <w:spacing w:after="0" w:line="240" w:lineRule="auto"/>
        <w:jc w:val="center"/>
        <w:rPr>
          <w:rFonts w:ascii="Times New Roman" w:eastAsia="Times New Roman" w:hAnsi="Times New Roman" w:cs="Times New Roman"/>
          <w:b/>
          <w:sz w:val="28"/>
          <w:szCs w:val="28"/>
        </w:rPr>
      </w:pPr>
    </w:p>
    <w:p w14:paraId="0D7E87EF" w14:textId="77777777" w:rsidR="00234AE2" w:rsidRDefault="00F061AD" w:rsidP="00F061A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6D9D88C0" w14:textId="77777777" w:rsidR="00234AE2" w:rsidRDefault="00234AE2" w:rsidP="00F061AD">
      <w:pPr>
        <w:spacing w:after="0" w:line="240" w:lineRule="auto"/>
        <w:rPr>
          <w:rFonts w:ascii="Times New Roman" w:eastAsia="Times New Roman" w:hAnsi="Times New Roman" w:cs="Times New Roman"/>
          <w:b/>
          <w:sz w:val="28"/>
          <w:szCs w:val="28"/>
        </w:rPr>
      </w:pPr>
    </w:p>
    <w:p w14:paraId="7FE7FBA9" w14:textId="77777777" w:rsidR="00234AE2" w:rsidRDefault="00234AE2" w:rsidP="00F061AD">
      <w:pPr>
        <w:spacing w:after="0" w:line="240" w:lineRule="auto"/>
        <w:rPr>
          <w:rFonts w:ascii="Times New Roman" w:eastAsia="Times New Roman" w:hAnsi="Times New Roman" w:cs="Times New Roman"/>
          <w:b/>
          <w:sz w:val="28"/>
          <w:szCs w:val="28"/>
        </w:rPr>
      </w:pPr>
    </w:p>
    <w:p w14:paraId="1F6792CF" w14:textId="77777777" w:rsidR="00234AE2" w:rsidRDefault="00234AE2" w:rsidP="00F061AD">
      <w:pPr>
        <w:spacing w:after="0" w:line="240" w:lineRule="auto"/>
        <w:rPr>
          <w:rFonts w:ascii="Times New Roman" w:eastAsia="Times New Roman" w:hAnsi="Times New Roman" w:cs="Times New Roman"/>
          <w:b/>
          <w:sz w:val="28"/>
          <w:szCs w:val="28"/>
        </w:rPr>
      </w:pPr>
    </w:p>
    <w:p w14:paraId="097935B8" w14:textId="77777777" w:rsidR="00234AE2" w:rsidRDefault="00234AE2" w:rsidP="00F061AD">
      <w:pPr>
        <w:spacing w:after="0" w:line="240" w:lineRule="auto"/>
        <w:rPr>
          <w:rFonts w:ascii="Times New Roman" w:eastAsia="Times New Roman" w:hAnsi="Times New Roman" w:cs="Times New Roman"/>
          <w:b/>
          <w:sz w:val="28"/>
          <w:szCs w:val="28"/>
        </w:rPr>
      </w:pPr>
    </w:p>
    <w:p w14:paraId="50541365" w14:textId="70068F50" w:rsidR="00BB1617" w:rsidRDefault="00234AE2" w:rsidP="00F061A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F061AD">
        <w:rPr>
          <w:rFonts w:ascii="Times New Roman" w:eastAsia="Times New Roman" w:hAnsi="Times New Roman" w:cs="Times New Roman"/>
          <w:b/>
          <w:sz w:val="28"/>
          <w:szCs w:val="28"/>
        </w:rPr>
        <w:t xml:space="preserve"> Thứ bảy, ngày </w:t>
      </w:r>
      <w:r w:rsidR="002C5F20">
        <w:rPr>
          <w:rFonts w:ascii="Times New Roman" w:eastAsia="Times New Roman" w:hAnsi="Times New Roman" w:cs="Times New Roman"/>
          <w:b/>
          <w:sz w:val="28"/>
          <w:szCs w:val="28"/>
        </w:rPr>
        <w:t>14</w:t>
      </w:r>
      <w:r w:rsidR="00337081">
        <w:rPr>
          <w:rFonts w:ascii="Times New Roman" w:eastAsia="Times New Roman" w:hAnsi="Times New Roman" w:cs="Times New Roman"/>
          <w:sz w:val="28"/>
          <w:szCs w:val="28"/>
        </w:rPr>
        <w:t xml:space="preserve"> </w:t>
      </w:r>
      <w:r w:rsidR="00337081">
        <w:rPr>
          <w:rFonts w:ascii="Times New Roman" w:eastAsia="Times New Roman" w:hAnsi="Times New Roman" w:cs="Times New Roman"/>
          <w:b/>
          <w:sz w:val="28"/>
          <w:szCs w:val="28"/>
        </w:rPr>
        <w:t>tháng 12</w:t>
      </w:r>
      <w:r w:rsidR="00337081">
        <w:rPr>
          <w:rFonts w:ascii="Times New Roman" w:eastAsia="Times New Roman" w:hAnsi="Times New Roman" w:cs="Times New Roman"/>
          <w:sz w:val="28"/>
          <w:szCs w:val="28"/>
        </w:rPr>
        <w:t xml:space="preserve"> </w:t>
      </w:r>
      <w:r w:rsidR="00337081">
        <w:rPr>
          <w:rFonts w:ascii="Times New Roman" w:eastAsia="Times New Roman" w:hAnsi="Times New Roman" w:cs="Times New Roman"/>
          <w:b/>
          <w:sz w:val="28"/>
          <w:szCs w:val="28"/>
        </w:rPr>
        <w:t>năm 202</w:t>
      </w:r>
      <w:r w:rsidR="002C5F20">
        <w:rPr>
          <w:rFonts w:ascii="Times New Roman" w:eastAsia="Times New Roman" w:hAnsi="Times New Roman" w:cs="Times New Roman"/>
          <w:b/>
          <w:sz w:val="28"/>
          <w:szCs w:val="28"/>
        </w:rPr>
        <w:t>4</w:t>
      </w:r>
    </w:p>
    <w:p w14:paraId="4478DDE9" w14:textId="77777777"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hoạt động chơi – tập có chủ định: ôn Nặn những chiếc bánh tặng cô bác công nhân xây dựng</w:t>
      </w:r>
    </w:p>
    <w:p w14:paraId="6BE613C6" w14:textId="77777777" w:rsidR="00BB1617" w:rsidRDefault="00337081">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Thuộc lĩnh vực: PTTM</w:t>
      </w:r>
    </w:p>
    <w:p w14:paraId="749194DA" w14:textId="77777777" w:rsidR="00BB1617" w:rsidRDefault="003370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10086E34"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nhận biết được đặc điểm của bánh quy, bánh vừng.</w:t>
      </w:r>
    </w:p>
    <w:p w14:paraId="2E786FDF"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w:t>
      </w:r>
      <w:r w:rsidR="00F061AD">
        <w:rPr>
          <w:rFonts w:ascii="Times New Roman" w:eastAsia="Times New Roman" w:hAnsi="Times New Roman" w:cs="Times New Roman"/>
          <w:sz w:val="28"/>
          <w:szCs w:val="28"/>
        </w:rPr>
        <w:t xml:space="preserve">biết sử dụng kỹ năng xoay tròn </w:t>
      </w:r>
      <w:r>
        <w:rPr>
          <w:rFonts w:ascii="Times New Roman" w:eastAsia="Times New Roman" w:hAnsi="Times New Roman" w:cs="Times New Roman"/>
          <w:sz w:val="28"/>
          <w:szCs w:val="28"/>
        </w:rPr>
        <w:t>ấn bẹt để được bánh quy, lăn dọc cuộn tròn để được bánh vừng.</w:t>
      </w:r>
    </w:p>
    <w:p w14:paraId="5D689394"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61AD">
        <w:rPr>
          <w:rFonts w:ascii="Times New Roman" w:eastAsia="Times New Roman" w:hAnsi="Times New Roman" w:cs="Times New Roman"/>
          <w:sz w:val="28"/>
          <w:szCs w:val="28"/>
        </w:rPr>
        <w:t>Trẻ tích cực tham gia hoạt động</w:t>
      </w:r>
      <w:r>
        <w:rPr>
          <w:rFonts w:ascii="Times New Roman" w:eastAsia="Times New Roman" w:hAnsi="Times New Roman" w:cs="Times New Roman"/>
          <w:sz w:val="28"/>
          <w:szCs w:val="28"/>
        </w:rPr>
        <w:t>, có ý thức giữ gìn sản phẩm mình làm ra</w:t>
      </w:r>
    </w:p>
    <w:p w14:paraId="0FF27F3E" w14:textId="77777777" w:rsidR="00BB1617" w:rsidRDefault="00337081">
      <w:pPr>
        <w:spacing w:after="0" w:line="32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Chuẩn bị</w:t>
      </w:r>
      <w:r>
        <w:rPr>
          <w:rFonts w:ascii="Times New Roman" w:eastAsia="Times New Roman" w:hAnsi="Times New Roman" w:cs="Times New Roman"/>
          <w:sz w:val="28"/>
          <w:szCs w:val="28"/>
        </w:rPr>
        <w:t xml:space="preserve">: </w:t>
      </w:r>
    </w:p>
    <w:p w14:paraId="65082545"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bánh quy, bánh vòng thật.</w:t>
      </w:r>
    </w:p>
    <w:p w14:paraId="048AA74E"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Mẫu nặn quả cam. Đất nặn, bảng con, khay nhựa, khăn lau tay.</w:t>
      </w:r>
    </w:p>
    <w:p w14:paraId="564109A4" w14:textId="77777777" w:rsidR="00BB1617" w:rsidRDefault="00337081">
      <w:pPr>
        <w:tabs>
          <w:tab w:val="left" w:pos="3828"/>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F061A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Cách tiến hành</w:t>
      </w:r>
    </w:p>
    <w:p w14:paraId="181BBC29" w14:textId="77777777" w:rsidR="00BB1617" w:rsidRDefault="00337081">
      <w:pPr>
        <w:tabs>
          <w:tab w:val="left" w:pos="3828"/>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Hoạt động 1: “Đố vui cùng bé”</w:t>
      </w:r>
    </w:p>
    <w:p w14:paraId="7B0E33BA"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đọc câu đố về cái bánh.</w:t>
      </w:r>
    </w:p>
    <w:p w14:paraId="6AE367AB" w14:textId="77777777" w:rsidR="00BB1617" w:rsidRDefault="00F061AD">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đoán câu đố</w:t>
      </w:r>
      <w:r w:rsidR="00337081">
        <w:rPr>
          <w:rFonts w:ascii="Times New Roman" w:eastAsia="Times New Roman" w:hAnsi="Times New Roman" w:cs="Times New Roman"/>
          <w:sz w:val="28"/>
          <w:szCs w:val="28"/>
        </w:rPr>
        <w:t xml:space="preserve">? </w:t>
      </w:r>
    </w:p>
    <w:p w14:paraId="310D0A20"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quan sát bánh thật.</w:t>
      </w:r>
    </w:p>
    <w:p w14:paraId="5C4A42F8"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nói về đặc điểm của cái bánh quy và ai là người làm ra cái bánh.</w:t>
      </w:r>
    </w:p>
    <w:p w14:paraId="27F7F9AA"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 Giáo dục trẻ biết được ích lợi khi ăn các loại bánh và biết yêu quý cô bác công nhân làm bánh</w:t>
      </w:r>
    </w:p>
    <w:p w14:paraId="6F31B2DD" w14:textId="77777777" w:rsidR="00BB1617" w:rsidRDefault="00337081">
      <w:pPr>
        <w:tabs>
          <w:tab w:val="left" w:pos="3828"/>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Hoạt động 2: “Bé hãy đoán xem”</w:t>
      </w:r>
    </w:p>
    <w:p w14:paraId="60A7CCC2" w14:textId="77777777" w:rsidR="00BB1617" w:rsidRDefault="00F061AD">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w:t>
      </w:r>
      <w:r w:rsidR="00337081">
        <w:rPr>
          <w:rFonts w:ascii="Times New Roman" w:eastAsia="Times New Roman" w:hAnsi="Times New Roman" w:cs="Times New Roman"/>
          <w:sz w:val="28"/>
          <w:szCs w:val="28"/>
        </w:rPr>
        <w:t xml:space="preserve">Trời tối trời sáng” làm xuất hiện </w:t>
      </w:r>
      <w:r>
        <w:rPr>
          <w:rFonts w:ascii="Times New Roman" w:eastAsia="Times New Roman" w:hAnsi="Times New Roman" w:cs="Times New Roman"/>
          <w:sz w:val="28"/>
          <w:szCs w:val="28"/>
        </w:rPr>
        <w:t>mẫu nặn cái bánh quy và hỏi trẻ</w:t>
      </w:r>
      <w:r w:rsidR="00337081">
        <w:rPr>
          <w:rFonts w:ascii="Times New Roman" w:eastAsia="Times New Roman" w:hAnsi="Times New Roman" w:cs="Times New Roman"/>
          <w:sz w:val="28"/>
          <w:szCs w:val="28"/>
        </w:rPr>
        <w:t>:</w:t>
      </w:r>
    </w:p>
    <w:p w14:paraId="20670DB6"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Đây là bánh gì?</w:t>
      </w:r>
    </w:p>
    <w:p w14:paraId="2C85D3CA"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Làm thế nào để nặn được bánh này</w:t>
      </w:r>
      <w:r w:rsidR="00F061AD">
        <w:rPr>
          <w:rFonts w:ascii="Times New Roman" w:eastAsia="Times New Roman" w:hAnsi="Times New Roman" w:cs="Times New Roman"/>
          <w:sz w:val="28"/>
          <w:szCs w:val="28"/>
        </w:rPr>
        <w:t>? (</w:t>
      </w:r>
      <w:r>
        <w:rPr>
          <w:rFonts w:ascii="Times New Roman" w:eastAsia="Times New Roman" w:hAnsi="Times New Roman" w:cs="Times New Roman"/>
          <w:sz w:val="28"/>
          <w:szCs w:val="28"/>
        </w:rPr>
        <w:t>Cô nói cách nặn bánh quy: “ Cô cầm đất nặn, vê đất, xoay tròn ấn bẹt để được cái bánh quy tròn” ).</w:t>
      </w:r>
    </w:p>
    <w:p w14:paraId="251AA99A" w14:textId="46B4E639"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4A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Tương tự cô đàm thoại về bánh vừng</w:t>
      </w:r>
    </w:p>
    <w:p w14:paraId="0AE93BC9"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lại trẻ cách nặn bánh quy, bánh vừng</w:t>
      </w:r>
    </w:p>
    <w:p w14:paraId="30A74265" w14:textId="24F103C8"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làm động tác mô phỏng.</w:t>
      </w:r>
    </w:p>
    <w:p w14:paraId="1BAAF542" w14:textId="77777777" w:rsidR="00BB1617" w:rsidRDefault="00337081">
      <w:pPr>
        <w:tabs>
          <w:tab w:val="left" w:pos="3828"/>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*Hoạt động 3: “Xem ai nặn khéo”</w:t>
      </w:r>
    </w:p>
    <w:p w14:paraId="088FB348"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Cho trẻ về chỗ ngồi nặn.</w:t>
      </w:r>
    </w:p>
    <w:p w14:paraId="0BDD7D84" w14:textId="77777777" w:rsidR="00BB1617" w:rsidRDefault="00337081">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quan sát trẻ, gợi ý, động viên khuyến khích trẻ hoàn thành sản phẩm.</w:t>
      </w:r>
    </w:p>
    <w:p w14:paraId="4B24F8CF" w14:textId="77777777" w:rsidR="00BB1617" w:rsidRDefault="00337081" w:rsidP="00F061AD">
      <w:pPr>
        <w:tabs>
          <w:tab w:val="left" w:pos="3828"/>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 xml:space="preserve">* Hoạt động 4: Những chiếc bánh xinh </w:t>
      </w:r>
    </w:p>
    <w:p w14:paraId="6469FE74" w14:textId="77777777" w:rsidR="00BB1617" w:rsidRDefault="00337081" w:rsidP="00F061AD">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cho trẻ trưng bày sản phẩm.</w:t>
      </w:r>
    </w:p>
    <w:p w14:paraId="51539F80" w14:textId="77777777" w:rsidR="00BB1617" w:rsidRDefault="00337081" w:rsidP="00F061AD">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Cho trẻ nhận xét bài của mình, của bạn.</w:t>
      </w:r>
    </w:p>
    <w:p w14:paraId="101AD8E7" w14:textId="4D2AD8C9" w:rsidR="00BB1617" w:rsidRDefault="00337081" w:rsidP="00F061AD">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4A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Con nặn được gì đây?</w:t>
      </w:r>
    </w:p>
    <w:p w14:paraId="70FFE2DE" w14:textId="7FCB7BA5" w:rsidR="00BB1617" w:rsidRDefault="00337081" w:rsidP="00F061AD">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234A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Con thích bài của bạn nào? Vì sao con thích?</w:t>
      </w:r>
    </w:p>
    <w:p w14:paraId="23AF4D65" w14:textId="77777777" w:rsidR="00BB1617" w:rsidRDefault="00337081" w:rsidP="00F061AD">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nhận xét chung.</w:t>
      </w:r>
    </w:p>
    <w:p w14:paraId="1738E127" w14:textId="77777777" w:rsidR="00BB1617" w:rsidRDefault="00337081" w:rsidP="00F061AD">
      <w:pPr>
        <w:tabs>
          <w:tab w:val="left" w:pos="3920"/>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Cô động viên khen ngợi trẻ.</w:t>
      </w:r>
      <w:r>
        <w:rPr>
          <w:rFonts w:ascii="Times New Roman" w:eastAsia="Times New Roman" w:hAnsi="Times New Roman" w:cs="Times New Roman"/>
          <w:b/>
          <w:sz w:val="28"/>
          <w:szCs w:val="28"/>
        </w:rPr>
        <w:t xml:space="preserve"> </w:t>
      </w:r>
    </w:p>
    <w:p w14:paraId="7C225740" w14:textId="77777777" w:rsidR="00BB1617" w:rsidRDefault="00337081" w:rsidP="00F061AD">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081F102F" w14:textId="77777777" w:rsidR="00BB1617" w:rsidRDefault="00BB1617" w:rsidP="00F061AD">
      <w:pPr>
        <w:spacing w:after="0" w:line="240" w:lineRule="auto"/>
        <w:ind w:left="720"/>
        <w:rPr>
          <w:rFonts w:ascii="Times New Roman" w:eastAsia="Times New Roman" w:hAnsi="Times New Roman" w:cs="Times New Roman"/>
          <w:sz w:val="28"/>
          <w:szCs w:val="28"/>
        </w:rPr>
      </w:pPr>
    </w:p>
    <w:p w14:paraId="66A22603" w14:textId="77777777" w:rsidR="00234AE2" w:rsidRDefault="00234AE2" w:rsidP="00F061AD">
      <w:pPr>
        <w:spacing w:after="0" w:line="240" w:lineRule="auto"/>
        <w:rPr>
          <w:rFonts w:ascii="Times New Roman" w:eastAsia="Times New Roman" w:hAnsi="Times New Roman" w:cs="Times New Roman"/>
          <w:b/>
          <w:sz w:val="28"/>
          <w:szCs w:val="28"/>
        </w:rPr>
      </w:pPr>
    </w:p>
    <w:p w14:paraId="1059EF3A" w14:textId="77777777" w:rsidR="00234AE2" w:rsidRDefault="00234AE2" w:rsidP="00F061AD">
      <w:pPr>
        <w:spacing w:after="0" w:line="240" w:lineRule="auto"/>
        <w:rPr>
          <w:rFonts w:ascii="Times New Roman" w:eastAsia="Times New Roman" w:hAnsi="Times New Roman" w:cs="Times New Roman"/>
          <w:b/>
          <w:sz w:val="28"/>
          <w:szCs w:val="28"/>
        </w:rPr>
      </w:pPr>
    </w:p>
    <w:p w14:paraId="2DA07295" w14:textId="77777777" w:rsidR="00234AE2" w:rsidRDefault="00234AE2" w:rsidP="00F061AD">
      <w:pPr>
        <w:spacing w:after="0" w:line="240" w:lineRule="auto"/>
        <w:rPr>
          <w:rFonts w:ascii="Times New Roman" w:eastAsia="Times New Roman" w:hAnsi="Times New Roman" w:cs="Times New Roman"/>
          <w:b/>
          <w:sz w:val="28"/>
          <w:szCs w:val="28"/>
        </w:rPr>
      </w:pPr>
    </w:p>
    <w:p w14:paraId="02697230" w14:textId="77777777" w:rsidR="00234AE2" w:rsidRDefault="00234AE2" w:rsidP="00F061AD">
      <w:pPr>
        <w:spacing w:after="0" w:line="240" w:lineRule="auto"/>
        <w:rPr>
          <w:rFonts w:ascii="Times New Roman" w:eastAsia="Times New Roman" w:hAnsi="Times New Roman" w:cs="Times New Roman"/>
          <w:b/>
          <w:sz w:val="28"/>
          <w:szCs w:val="28"/>
        </w:rPr>
      </w:pPr>
    </w:p>
    <w:p w14:paraId="2FDD4834" w14:textId="77777777" w:rsidR="00234AE2" w:rsidRDefault="00234AE2" w:rsidP="00F061AD">
      <w:pPr>
        <w:spacing w:after="0" w:line="240" w:lineRule="auto"/>
        <w:rPr>
          <w:rFonts w:ascii="Times New Roman" w:eastAsia="Times New Roman" w:hAnsi="Times New Roman" w:cs="Times New Roman"/>
          <w:b/>
          <w:sz w:val="28"/>
          <w:szCs w:val="28"/>
        </w:rPr>
      </w:pPr>
    </w:p>
    <w:p w14:paraId="29E67623" w14:textId="77777777" w:rsidR="00234AE2" w:rsidRDefault="00234AE2" w:rsidP="00F061AD">
      <w:pPr>
        <w:spacing w:after="0" w:line="240" w:lineRule="auto"/>
        <w:rPr>
          <w:rFonts w:ascii="Times New Roman" w:eastAsia="Times New Roman" w:hAnsi="Times New Roman" w:cs="Times New Roman"/>
          <w:b/>
          <w:sz w:val="28"/>
          <w:szCs w:val="28"/>
        </w:rPr>
      </w:pPr>
    </w:p>
    <w:p w14:paraId="2ABC863C" w14:textId="3201B9D2" w:rsidR="00F061AD" w:rsidRDefault="00337081" w:rsidP="00F061A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Ý K</w:t>
      </w:r>
      <w:r w:rsidR="00234AE2">
        <w:rPr>
          <w:rFonts w:ascii="Times New Roman" w:eastAsia="Times New Roman" w:hAnsi="Times New Roman" w:cs="Times New Roman"/>
          <w:b/>
          <w:sz w:val="28"/>
          <w:szCs w:val="28"/>
        </w:rPr>
        <w:t>IẾN XÁC NHẬN CỦA TỔ CHUYÊN MÔN</w:t>
      </w:r>
      <w:r>
        <w:rPr>
          <w:rFonts w:ascii="Times New Roman" w:eastAsia="Times New Roman" w:hAnsi="Times New Roman" w:cs="Times New Roman"/>
          <w:b/>
          <w:sz w:val="28"/>
          <w:szCs w:val="28"/>
        </w:rPr>
        <w:t xml:space="preserve">                                                                      </w:t>
      </w:r>
      <w:r w:rsidR="00234AE2">
        <w:rPr>
          <w:rFonts w:ascii="Times New Roman" w:eastAsia="Times New Roman" w:hAnsi="Times New Roman" w:cs="Times New Roman"/>
          <w:b/>
          <w:sz w:val="28"/>
          <w:szCs w:val="28"/>
        </w:rPr>
        <w:t>GIÁO VIÊN</w:t>
      </w:r>
      <w:r>
        <w:rPr>
          <w:rFonts w:ascii="Times New Roman" w:eastAsia="Times New Roman" w:hAnsi="Times New Roman" w:cs="Times New Roman"/>
          <w:b/>
          <w:sz w:val="28"/>
          <w:szCs w:val="28"/>
        </w:rPr>
        <w:tab/>
      </w:r>
    </w:p>
    <w:p w14:paraId="1D767741" w14:textId="77777777" w:rsidR="00F061AD" w:rsidRDefault="00F061AD" w:rsidP="00F061A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64C9A8B7" w14:textId="77777777" w:rsidR="00F061AD" w:rsidRDefault="00F061AD" w:rsidP="00F061A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275A65D9" w14:textId="77777777" w:rsidR="00F061AD" w:rsidRDefault="00F061AD" w:rsidP="00F061A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520208DA" w14:textId="074268DC" w:rsidR="00BB1617" w:rsidRDefault="00BB1617" w:rsidP="00F061AD">
      <w:pPr>
        <w:spacing w:after="0" w:line="240" w:lineRule="auto"/>
        <w:rPr>
          <w:rFonts w:ascii="Times New Roman" w:eastAsia="Times New Roman" w:hAnsi="Times New Roman" w:cs="Times New Roman"/>
          <w:b/>
          <w:sz w:val="28"/>
          <w:szCs w:val="28"/>
        </w:rPr>
      </w:pPr>
    </w:p>
    <w:p w14:paraId="1653E6F5" w14:textId="77777777" w:rsidR="00234AE2" w:rsidRDefault="00234AE2" w:rsidP="00F061AD">
      <w:pPr>
        <w:spacing w:after="0" w:line="240" w:lineRule="auto"/>
        <w:rPr>
          <w:rFonts w:ascii="Times New Roman" w:eastAsia="Times New Roman" w:hAnsi="Times New Roman" w:cs="Times New Roman"/>
          <w:b/>
          <w:sz w:val="28"/>
          <w:szCs w:val="28"/>
        </w:rPr>
      </w:pPr>
    </w:p>
    <w:p w14:paraId="68CF0690" w14:textId="77777777" w:rsidR="00234AE2" w:rsidRDefault="00234AE2" w:rsidP="00F061AD">
      <w:pPr>
        <w:spacing w:after="0" w:line="240" w:lineRule="auto"/>
        <w:rPr>
          <w:rFonts w:ascii="Times New Roman" w:eastAsia="Times New Roman" w:hAnsi="Times New Roman" w:cs="Times New Roman"/>
          <w:b/>
          <w:sz w:val="28"/>
          <w:szCs w:val="28"/>
        </w:rPr>
      </w:pPr>
    </w:p>
    <w:p w14:paraId="3282CC12" w14:textId="77777777" w:rsidR="00234AE2" w:rsidRDefault="00234AE2" w:rsidP="00F061AD">
      <w:pPr>
        <w:spacing w:after="0" w:line="240" w:lineRule="auto"/>
        <w:rPr>
          <w:rFonts w:ascii="Times New Roman" w:eastAsia="Times New Roman" w:hAnsi="Times New Roman" w:cs="Times New Roman"/>
          <w:b/>
          <w:sz w:val="28"/>
          <w:szCs w:val="28"/>
        </w:rPr>
      </w:pPr>
    </w:p>
    <w:p w14:paraId="27C3F1DB" w14:textId="48066182" w:rsidR="00234AE2" w:rsidRPr="00F061AD" w:rsidRDefault="00234AE2" w:rsidP="00F061A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Ý KIẾN XÁC NHẬN CỦA BGH</w:t>
      </w:r>
    </w:p>
    <w:sectPr w:rsidR="00234AE2" w:rsidRPr="00F061AD">
      <w:footerReference w:type="default" r:id="rId8"/>
      <w:pgSz w:w="15840" w:h="12240" w:orient="landscape"/>
      <w:pgMar w:top="426" w:right="1440" w:bottom="28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DE40C" w14:textId="77777777" w:rsidR="0011673F" w:rsidRDefault="0011673F">
      <w:pPr>
        <w:spacing w:after="0" w:line="240" w:lineRule="auto"/>
      </w:pPr>
      <w:r>
        <w:separator/>
      </w:r>
    </w:p>
  </w:endnote>
  <w:endnote w:type="continuationSeparator" w:id="0">
    <w:p w14:paraId="136D9BA8" w14:textId="77777777" w:rsidR="0011673F" w:rsidRDefault="00116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0CE2A" w14:textId="77777777" w:rsidR="00DC4A1B" w:rsidRDefault="00DC4A1B">
    <w:pPr>
      <w:pBdr>
        <w:top w:val="nil"/>
        <w:left w:val="nil"/>
        <w:bottom w:val="nil"/>
        <w:right w:val="nil"/>
        <w:between w:val="nil"/>
      </w:pBdr>
      <w:tabs>
        <w:tab w:val="center" w:pos="4680"/>
        <w:tab w:val="right" w:pos="9360"/>
        <w:tab w:val="left" w:pos="540"/>
      </w:tabs>
      <w:spacing w:after="0" w:line="240" w:lineRule="auto"/>
      <w:jc w:val="center"/>
      <w:rPr>
        <w:rFonts w:ascii="Times New Roman" w:eastAsia="Times New Roman" w:hAnsi="Times New Roman" w:cs="Times New Roman"/>
        <w:color w:val="000000"/>
        <w:sz w:val="28"/>
        <w:szCs w:val="28"/>
      </w:rPr>
    </w:pPr>
  </w:p>
  <w:p w14:paraId="1F71E179" w14:textId="77777777" w:rsidR="00DC4A1B" w:rsidRDefault="00DC4A1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092C1" w14:textId="77777777" w:rsidR="0011673F" w:rsidRDefault="0011673F">
      <w:pPr>
        <w:spacing w:after="0" w:line="240" w:lineRule="auto"/>
      </w:pPr>
      <w:r>
        <w:separator/>
      </w:r>
    </w:p>
  </w:footnote>
  <w:footnote w:type="continuationSeparator" w:id="0">
    <w:p w14:paraId="22FE0430" w14:textId="77777777" w:rsidR="0011673F" w:rsidRDefault="00116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848E6"/>
    <w:multiLevelType w:val="multilevel"/>
    <w:tmpl w:val="E626E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DC4934"/>
    <w:multiLevelType w:val="multilevel"/>
    <w:tmpl w:val="23642A2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5977B60"/>
    <w:multiLevelType w:val="multilevel"/>
    <w:tmpl w:val="B56C6E2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09539163">
    <w:abstractNumId w:val="1"/>
  </w:num>
  <w:num w:numId="2" w16cid:durableId="2070567999">
    <w:abstractNumId w:val="2"/>
  </w:num>
  <w:num w:numId="3" w16cid:durableId="485777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B1617"/>
    <w:rsid w:val="00082973"/>
    <w:rsid w:val="000C7255"/>
    <w:rsid w:val="0011673F"/>
    <w:rsid w:val="001C15C3"/>
    <w:rsid w:val="00234AE2"/>
    <w:rsid w:val="00250684"/>
    <w:rsid w:val="002C5F20"/>
    <w:rsid w:val="002E693B"/>
    <w:rsid w:val="00337081"/>
    <w:rsid w:val="00371E57"/>
    <w:rsid w:val="00461F53"/>
    <w:rsid w:val="004B78B6"/>
    <w:rsid w:val="004F2E40"/>
    <w:rsid w:val="005A3042"/>
    <w:rsid w:val="005B5E9B"/>
    <w:rsid w:val="006A0A31"/>
    <w:rsid w:val="00737855"/>
    <w:rsid w:val="00770D51"/>
    <w:rsid w:val="007B60A1"/>
    <w:rsid w:val="00985080"/>
    <w:rsid w:val="009F78EA"/>
    <w:rsid w:val="00A05E1E"/>
    <w:rsid w:val="00A36A23"/>
    <w:rsid w:val="00B024A8"/>
    <w:rsid w:val="00BB1617"/>
    <w:rsid w:val="00C166A4"/>
    <w:rsid w:val="00C526CE"/>
    <w:rsid w:val="00DC4A1B"/>
    <w:rsid w:val="00F061AD"/>
    <w:rsid w:val="00F52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C84C9"/>
  <w15:docId w15:val="{7EA44EC2-B334-4424-9DF0-3E77BF99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0" w:line="240" w:lineRule="auto"/>
      <w:outlineLvl w:val="0"/>
    </w:pPr>
    <w:rPr>
      <w:rFonts w:ascii="Century Schoolbook" w:eastAsia="Century Schoolbook" w:hAnsi="Century Schoolbook" w:cs="Century Schoolbook"/>
      <w:b/>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Cambria" w:eastAsia="Cambria" w:hAnsi="Cambria" w:cs="Cambria"/>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36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A23"/>
    <w:rPr>
      <w:rFonts w:ascii="Tahoma" w:hAnsi="Tahoma" w:cs="Tahoma"/>
      <w:sz w:val="16"/>
      <w:szCs w:val="16"/>
    </w:rPr>
  </w:style>
  <w:style w:type="table" w:styleId="TableGrid">
    <w:name w:val="Table Grid"/>
    <w:basedOn w:val="TableNormal"/>
    <w:uiPriority w:val="59"/>
    <w:rsid w:val="004B7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A1B"/>
    <w:pPr>
      <w:ind w:left="720"/>
      <w:contextualSpacing/>
    </w:pPr>
  </w:style>
  <w:style w:type="paragraph" w:styleId="NormalWeb">
    <w:name w:val="Normal (Web)"/>
    <w:basedOn w:val="Normal"/>
    <w:uiPriority w:val="99"/>
    <w:semiHidden/>
    <w:unhideWhenUsed/>
    <w:rsid w:val="009850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0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268436">
      <w:bodyDiv w:val="1"/>
      <w:marLeft w:val="0"/>
      <w:marRight w:val="0"/>
      <w:marTop w:val="0"/>
      <w:marBottom w:val="0"/>
      <w:divBdr>
        <w:top w:val="none" w:sz="0" w:space="0" w:color="auto"/>
        <w:left w:val="none" w:sz="0" w:space="0" w:color="auto"/>
        <w:bottom w:val="none" w:sz="0" w:space="0" w:color="auto"/>
        <w:right w:val="none" w:sz="0" w:space="0" w:color="auto"/>
      </w:divBdr>
    </w:div>
    <w:div w:id="2036424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EB8C4-B17A-4F8C-92F9-A53AD97D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2250</Words>
  <Characters>12828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15</cp:revision>
  <dcterms:created xsi:type="dcterms:W3CDTF">2024-05-26T23:55:00Z</dcterms:created>
  <dcterms:modified xsi:type="dcterms:W3CDTF">2024-11-14T14:43:00Z</dcterms:modified>
</cp:coreProperties>
</file>